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03A06" w14:textId="2594EB93" w:rsidR="002A730B" w:rsidRDefault="002A730B">
      <w:r>
        <w:t xml:space="preserve">                                                                    </w:t>
      </w:r>
    </w:p>
    <w:p w14:paraId="50A67D5D" w14:textId="079A9EF1" w:rsidR="002A730B" w:rsidRPr="005D69E6" w:rsidRDefault="002A730B" w:rsidP="002A730B">
      <w:pPr>
        <w:jc w:val="center"/>
        <w:rPr>
          <w:b/>
          <w:bCs/>
          <w:sz w:val="28"/>
          <w:szCs w:val="28"/>
        </w:rPr>
      </w:pPr>
      <w:r w:rsidRPr="005D69E6">
        <w:rPr>
          <w:b/>
          <w:bCs/>
          <w:sz w:val="28"/>
          <w:szCs w:val="28"/>
        </w:rPr>
        <w:t>CALENDARIO CATEGORIA ALLIEVE</w:t>
      </w:r>
    </w:p>
    <w:tbl>
      <w:tblPr>
        <w:tblW w:w="102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3"/>
        <w:gridCol w:w="1555"/>
        <w:gridCol w:w="1737"/>
        <w:gridCol w:w="2137"/>
      </w:tblGrid>
      <w:tr w:rsidR="002A730B" w:rsidRPr="00F84537" w14:paraId="2D19ABB3" w14:textId="77777777" w:rsidTr="00224BC6">
        <w:trPr>
          <w:trHeight w:val="259"/>
          <w:jc w:val="center"/>
        </w:trPr>
        <w:tc>
          <w:tcPr>
            <w:tcW w:w="4783" w:type="dxa"/>
          </w:tcPr>
          <w:p w14:paraId="1F96735A" w14:textId="5AC99B5B" w:rsidR="002A730B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1464" w:right="1457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b/>
                <w:color w:val="000000"/>
                <w:sz w:val="20"/>
                <w:szCs w:val="20"/>
              </w:rPr>
              <w:t xml:space="preserve">PRIMA FASE </w:t>
            </w:r>
          </w:p>
          <w:p w14:paraId="153FBDF8" w14:textId="79C48892" w:rsidR="00066C2E" w:rsidRPr="00F84537" w:rsidRDefault="00066C2E" w:rsidP="00066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1464" w:right="1283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Entro </w:t>
            </w:r>
            <w:r w:rsidR="007C362B">
              <w:rPr>
                <w:rFonts w:cstheme="minorHAnsi"/>
                <w:b/>
                <w:color w:val="000000"/>
                <w:sz w:val="20"/>
                <w:szCs w:val="20"/>
              </w:rPr>
              <w:t xml:space="preserve">05 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aprile 2023</w:t>
            </w:r>
          </w:p>
        </w:tc>
        <w:tc>
          <w:tcPr>
            <w:tcW w:w="3292" w:type="dxa"/>
            <w:gridSpan w:val="2"/>
          </w:tcPr>
          <w:p w14:paraId="60CF2DCF" w14:textId="77777777" w:rsidR="002A730B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158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b/>
                <w:color w:val="000000"/>
                <w:sz w:val="20"/>
                <w:szCs w:val="20"/>
              </w:rPr>
              <w:t>FASI SUCCESSIVE</w:t>
            </w:r>
          </w:p>
          <w:p w14:paraId="4D841C31" w14:textId="73662506" w:rsidR="00066C2E" w:rsidRDefault="00066C2E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158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FASE 2 entro 28 aprile 2023</w:t>
            </w:r>
          </w:p>
          <w:p w14:paraId="49678EA9" w14:textId="3A70CEF6" w:rsidR="00066C2E" w:rsidRPr="00F84537" w:rsidRDefault="00066C2E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158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FASE 3 entro 08 maggio 2023</w:t>
            </w:r>
          </w:p>
        </w:tc>
        <w:tc>
          <w:tcPr>
            <w:tcW w:w="2137" w:type="dxa"/>
          </w:tcPr>
          <w:p w14:paraId="3B9544CA" w14:textId="77777777" w:rsidR="002A730B" w:rsidRDefault="00BD15E1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FINALE PROVINCIALE</w:t>
            </w:r>
          </w:p>
          <w:p w14:paraId="24D8D2BF" w14:textId="13F00ACF" w:rsidR="00066C2E" w:rsidRPr="00F84537" w:rsidRDefault="00066C2E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15 maggio 2023</w:t>
            </w:r>
          </w:p>
        </w:tc>
      </w:tr>
      <w:tr w:rsidR="002A730B" w:rsidRPr="00F84537" w14:paraId="27923928" w14:textId="77777777" w:rsidTr="006242B5">
        <w:trPr>
          <w:trHeight w:val="244"/>
          <w:jc w:val="center"/>
        </w:trPr>
        <w:tc>
          <w:tcPr>
            <w:tcW w:w="4783" w:type="dxa"/>
            <w:shd w:val="clear" w:color="auto" w:fill="A6A6A6"/>
          </w:tcPr>
          <w:p w14:paraId="4CDCC25A" w14:textId="2C8C2E40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1460" w:right="1457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GIRONE 1</w:t>
            </w:r>
          </w:p>
        </w:tc>
        <w:tc>
          <w:tcPr>
            <w:tcW w:w="5429" w:type="dxa"/>
            <w:gridSpan w:val="3"/>
            <w:vMerge w:val="restart"/>
            <w:tcBorders>
              <w:bottom w:val="nil"/>
              <w:right w:val="nil"/>
            </w:tcBorders>
          </w:tcPr>
          <w:p w14:paraId="4C18C5BF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6D66FC10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0" w:line="240" w:lineRule="auto"/>
              <w:rPr>
                <w:rFonts w:eastAsia="Times New Roman" w:cstheme="minorHAnsi"/>
                <w:b/>
                <w:color w:val="000000"/>
                <w:sz w:val="21"/>
                <w:szCs w:val="21"/>
              </w:rPr>
            </w:pPr>
          </w:p>
          <w:p w14:paraId="22E0DD30" w14:textId="116F5EFC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Vinc gir.1</w:t>
            </w:r>
          </w:p>
        </w:tc>
      </w:tr>
      <w:tr w:rsidR="002A730B" w:rsidRPr="00F84537" w14:paraId="0E7BEF97" w14:textId="77777777" w:rsidTr="006242B5">
        <w:trPr>
          <w:trHeight w:val="244"/>
          <w:jc w:val="center"/>
        </w:trPr>
        <w:tc>
          <w:tcPr>
            <w:tcW w:w="4783" w:type="dxa"/>
          </w:tcPr>
          <w:p w14:paraId="2FA76848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IIS MAJORANA Grugliasco</w:t>
            </w:r>
          </w:p>
        </w:tc>
        <w:tc>
          <w:tcPr>
            <w:tcW w:w="5429" w:type="dxa"/>
            <w:gridSpan w:val="3"/>
            <w:vMerge/>
            <w:tcBorders>
              <w:bottom w:val="nil"/>
              <w:right w:val="nil"/>
            </w:tcBorders>
          </w:tcPr>
          <w:p w14:paraId="44586733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2A730B" w:rsidRPr="00F84537" w14:paraId="3F223B44" w14:textId="77777777" w:rsidTr="006242B5">
        <w:trPr>
          <w:trHeight w:val="244"/>
          <w:jc w:val="center"/>
        </w:trPr>
        <w:tc>
          <w:tcPr>
            <w:tcW w:w="4783" w:type="dxa"/>
          </w:tcPr>
          <w:p w14:paraId="43A32216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*IIS T. D’ORIA    CIRIE’</w:t>
            </w:r>
          </w:p>
        </w:tc>
        <w:tc>
          <w:tcPr>
            <w:tcW w:w="5429" w:type="dxa"/>
            <w:gridSpan w:val="3"/>
            <w:vMerge/>
            <w:tcBorders>
              <w:bottom w:val="nil"/>
              <w:right w:val="nil"/>
            </w:tcBorders>
          </w:tcPr>
          <w:p w14:paraId="645F829A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2A730B" w:rsidRPr="00F84537" w14:paraId="03C47184" w14:textId="77777777" w:rsidTr="006242B5">
        <w:trPr>
          <w:trHeight w:val="242"/>
          <w:jc w:val="center"/>
        </w:trPr>
        <w:tc>
          <w:tcPr>
            <w:tcW w:w="4783" w:type="dxa"/>
          </w:tcPr>
          <w:p w14:paraId="1F487A12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2" w:lineRule="auto"/>
              <w:ind w:left="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IIS 8 MARZO Settimo To</w:t>
            </w:r>
          </w:p>
        </w:tc>
        <w:tc>
          <w:tcPr>
            <w:tcW w:w="1555" w:type="dxa"/>
            <w:vMerge w:val="restart"/>
          </w:tcPr>
          <w:p w14:paraId="3A7FBA43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51197F3F" w14:textId="498E7BD0" w:rsidR="002A730B" w:rsidRPr="00F84537" w:rsidRDefault="00066C2E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FASE 2 </w:t>
            </w:r>
          </w:p>
          <w:p w14:paraId="5A3364BC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00AC59C4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6EFC6308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637017E6" w14:textId="06762EC0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Vinc gir.2</w:t>
            </w:r>
          </w:p>
        </w:tc>
        <w:tc>
          <w:tcPr>
            <w:tcW w:w="3874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64C3493E" w14:textId="77777777" w:rsidR="00163863" w:rsidRDefault="00163863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5E51D0CF" w14:textId="30847683" w:rsidR="002A730B" w:rsidRPr="00F84537" w:rsidRDefault="00163863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Vinc. Fase 2</w:t>
            </w:r>
          </w:p>
        </w:tc>
      </w:tr>
      <w:tr w:rsidR="002A730B" w:rsidRPr="00F84537" w14:paraId="6D5BBF09" w14:textId="77777777" w:rsidTr="006242B5">
        <w:trPr>
          <w:trHeight w:val="244"/>
          <w:jc w:val="center"/>
        </w:trPr>
        <w:tc>
          <w:tcPr>
            <w:tcW w:w="4783" w:type="dxa"/>
          </w:tcPr>
          <w:p w14:paraId="2243800A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*Resp. Prof. Nadia Dessilani -D’ORIA 3479159458</w:t>
            </w:r>
          </w:p>
        </w:tc>
        <w:tc>
          <w:tcPr>
            <w:tcW w:w="1555" w:type="dxa"/>
            <w:vMerge/>
          </w:tcPr>
          <w:p w14:paraId="1293C41F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3874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49D78D7D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2A730B" w:rsidRPr="00F84537" w14:paraId="7ECC9256" w14:textId="77777777" w:rsidTr="00224BC6">
        <w:trPr>
          <w:trHeight w:val="244"/>
          <w:jc w:val="center"/>
        </w:trPr>
        <w:tc>
          <w:tcPr>
            <w:tcW w:w="4783" w:type="dxa"/>
            <w:shd w:val="clear" w:color="auto" w:fill="A6A6A6"/>
          </w:tcPr>
          <w:p w14:paraId="73BCB92C" w14:textId="0F993F53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1460" w:right="1457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GIRONE 2</w:t>
            </w:r>
          </w:p>
        </w:tc>
        <w:tc>
          <w:tcPr>
            <w:tcW w:w="1555" w:type="dxa"/>
            <w:vMerge/>
          </w:tcPr>
          <w:p w14:paraId="2A18C565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vMerge w:val="restart"/>
            <w:tcBorders>
              <w:bottom w:val="nil"/>
            </w:tcBorders>
          </w:tcPr>
          <w:p w14:paraId="75C0307E" w14:textId="77777777" w:rsidR="002A730B" w:rsidRDefault="00066C2E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FASE 3</w:t>
            </w:r>
          </w:p>
          <w:p w14:paraId="135989A3" w14:textId="20F92DC0" w:rsidR="00066C2E" w:rsidRPr="00F84537" w:rsidRDefault="00066C2E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vMerge w:val="restart"/>
            <w:tcBorders>
              <w:top w:val="nil"/>
              <w:right w:val="nil"/>
            </w:tcBorders>
          </w:tcPr>
          <w:p w14:paraId="6D01F2CD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2A730B" w:rsidRPr="00F84537" w14:paraId="69B3C935" w14:textId="77777777" w:rsidTr="00224BC6">
        <w:trPr>
          <w:trHeight w:val="244"/>
          <w:jc w:val="center"/>
        </w:trPr>
        <w:tc>
          <w:tcPr>
            <w:tcW w:w="4783" w:type="dxa"/>
          </w:tcPr>
          <w:p w14:paraId="0916F4CB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*LS NEWTON Chivasso</w:t>
            </w:r>
          </w:p>
        </w:tc>
        <w:tc>
          <w:tcPr>
            <w:tcW w:w="1555" w:type="dxa"/>
            <w:vMerge/>
          </w:tcPr>
          <w:p w14:paraId="50B9B37C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bottom w:val="nil"/>
            </w:tcBorders>
          </w:tcPr>
          <w:p w14:paraId="7F278E89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top w:val="nil"/>
              <w:right w:val="nil"/>
            </w:tcBorders>
          </w:tcPr>
          <w:p w14:paraId="2B940C97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2A730B" w:rsidRPr="00F84537" w14:paraId="019964A3" w14:textId="77777777" w:rsidTr="00224BC6">
        <w:trPr>
          <w:trHeight w:val="310"/>
          <w:jc w:val="center"/>
        </w:trPr>
        <w:tc>
          <w:tcPr>
            <w:tcW w:w="4783" w:type="dxa"/>
          </w:tcPr>
          <w:p w14:paraId="313AD39E" w14:textId="7ABBEC35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</w:t>
            </w: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IIS B</w:t>
            </w:r>
            <w:r w:rsidR="00685320">
              <w:rPr>
                <w:rFonts w:eastAsia="Times New Roman" w:cstheme="minorHAnsi"/>
                <w:color w:val="000000"/>
                <w:sz w:val="20"/>
                <w:szCs w:val="20"/>
              </w:rPr>
              <w:t>OTTA</w:t>
            </w: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Ivrea</w:t>
            </w:r>
          </w:p>
        </w:tc>
        <w:tc>
          <w:tcPr>
            <w:tcW w:w="1555" w:type="dxa"/>
            <w:vMerge/>
          </w:tcPr>
          <w:p w14:paraId="38D51450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bottom w:val="nil"/>
            </w:tcBorders>
          </w:tcPr>
          <w:p w14:paraId="61791894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top w:val="nil"/>
              <w:right w:val="nil"/>
            </w:tcBorders>
          </w:tcPr>
          <w:p w14:paraId="7DB0C598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2A730B" w:rsidRPr="00F84537" w14:paraId="3C4B3649" w14:textId="77777777" w:rsidTr="00224BC6">
        <w:trPr>
          <w:trHeight w:val="244"/>
          <w:jc w:val="center"/>
        </w:trPr>
        <w:tc>
          <w:tcPr>
            <w:tcW w:w="4783" w:type="dxa"/>
          </w:tcPr>
          <w:p w14:paraId="74B683F9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IIS MARTINETTI Caluso</w:t>
            </w:r>
          </w:p>
        </w:tc>
        <w:tc>
          <w:tcPr>
            <w:tcW w:w="3292" w:type="dxa"/>
            <w:gridSpan w:val="2"/>
            <w:vMerge w:val="restart"/>
            <w:tcBorders>
              <w:top w:val="nil"/>
              <w:bottom w:val="nil"/>
            </w:tcBorders>
          </w:tcPr>
          <w:p w14:paraId="18F1E198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12684615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45556081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77641CA3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56AB8902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0DB3EBDE" w14:textId="3E1FAD0B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3" w:lineRule="auto"/>
              <w:ind w:left="4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top w:val="nil"/>
              <w:right w:val="nil"/>
            </w:tcBorders>
          </w:tcPr>
          <w:p w14:paraId="4A6C6AD4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BD15E1" w:rsidRPr="00F84537" w14:paraId="0C72DA07" w14:textId="77777777" w:rsidTr="00224BC6">
        <w:trPr>
          <w:trHeight w:val="232"/>
          <w:jc w:val="center"/>
        </w:trPr>
        <w:tc>
          <w:tcPr>
            <w:tcW w:w="4783" w:type="dxa"/>
          </w:tcPr>
          <w:p w14:paraId="2C6E5E3F" w14:textId="77777777" w:rsidR="00BD15E1" w:rsidRPr="00F84537" w:rsidRDefault="00BD15E1" w:rsidP="006242B5">
            <w:pPr>
              <w:rPr>
                <w:rFonts w:eastAsia="Times New Roman" w:cstheme="minorHAnsi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sz w:val="20"/>
                <w:szCs w:val="20"/>
              </w:rPr>
              <w:t>*Resp.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F84537">
              <w:rPr>
                <w:rFonts w:eastAsia="Times New Roman" w:cstheme="minorHAnsi"/>
                <w:sz w:val="20"/>
                <w:szCs w:val="20"/>
              </w:rPr>
              <w:t>Careggio 3473626659</w:t>
            </w:r>
          </w:p>
        </w:tc>
        <w:tc>
          <w:tcPr>
            <w:tcW w:w="3292" w:type="dxa"/>
            <w:gridSpan w:val="2"/>
            <w:vMerge/>
            <w:tcBorders>
              <w:top w:val="nil"/>
              <w:bottom w:val="nil"/>
            </w:tcBorders>
          </w:tcPr>
          <w:p w14:paraId="2122548E" w14:textId="77777777" w:rsidR="00BD15E1" w:rsidRPr="00F84537" w:rsidRDefault="00BD15E1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37" w:type="dxa"/>
            <w:vMerge w:val="restart"/>
            <w:tcBorders>
              <w:right w:val="nil"/>
            </w:tcBorders>
          </w:tcPr>
          <w:p w14:paraId="278AC948" w14:textId="213083EB" w:rsidR="00BD15E1" w:rsidRDefault="00BD15E1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5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^ Finalista Prov</w:t>
            </w:r>
            <w:r w:rsidR="0034256C">
              <w:rPr>
                <w:rFonts w:eastAsia="Times New Roman" w:cstheme="minorHAnsi"/>
                <w:color w:val="000000"/>
                <w:sz w:val="20"/>
                <w:szCs w:val="20"/>
              </w:rPr>
              <w:t>inciale</w:t>
            </w:r>
          </w:p>
          <w:p w14:paraId="6E7D6EA0" w14:textId="77777777" w:rsidR="00BD15E1" w:rsidRDefault="00BD15E1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5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3D1291DF" w14:textId="2AF7D692" w:rsidR="00BD15E1" w:rsidRPr="00F84537" w:rsidRDefault="00BD15E1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5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15 MAGGIO 2023</w:t>
            </w:r>
          </w:p>
        </w:tc>
      </w:tr>
      <w:tr w:rsidR="00BD15E1" w:rsidRPr="00F84537" w14:paraId="65EEF055" w14:textId="77777777" w:rsidTr="00224BC6">
        <w:trPr>
          <w:trHeight w:val="242"/>
          <w:jc w:val="center"/>
        </w:trPr>
        <w:tc>
          <w:tcPr>
            <w:tcW w:w="4783" w:type="dxa"/>
            <w:shd w:val="clear" w:color="auto" w:fill="A6A6A6"/>
          </w:tcPr>
          <w:p w14:paraId="2D22F2FF" w14:textId="15507D81" w:rsidR="00BD15E1" w:rsidRPr="00F84537" w:rsidRDefault="00BD15E1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2" w:lineRule="auto"/>
              <w:ind w:left="1460" w:right="1457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GIRONE 3</w:t>
            </w:r>
          </w:p>
        </w:tc>
        <w:tc>
          <w:tcPr>
            <w:tcW w:w="3292" w:type="dxa"/>
            <w:gridSpan w:val="2"/>
            <w:vMerge/>
            <w:tcBorders>
              <w:top w:val="nil"/>
              <w:bottom w:val="nil"/>
            </w:tcBorders>
          </w:tcPr>
          <w:p w14:paraId="30D0D9CF" w14:textId="77777777" w:rsidR="00BD15E1" w:rsidRPr="00F84537" w:rsidRDefault="00BD15E1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right w:val="nil"/>
            </w:tcBorders>
          </w:tcPr>
          <w:p w14:paraId="5740A461" w14:textId="77777777" w:rsidR="00BD15E1" w:rsidRPr="00F84537" w:rsidRDefault="00BD15E1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2" w:lineRule="auto"/>
              <w:ind w:left="576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</w:tr>
      <w:tr w:rsidR="00BD15E1" w:rsidRPr="00F84537" w14:paraId="75C95AD0" w14:textId="77777777" w:rsidTr="00224BC6">
        <w:trPr>
          <w:trHeight w:val="244"/>
          <w:jc w:val="center"/>
        </w:trPr>
        <w:tc>
          <w:tcPr>
            <w:tcW w:w="4783" w:type="dxa"/>
          </w:tcPr>
          <w:p w14:paraId="1A86D794" w14:textId="77777777" w:rsidR="00BD15E1" w:rsidRPr="00F84537" w:rsidRDefault="00BD15E1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*IIS VITTONE Chieri</w:t>
            </w:r>
          </w:p>
        </w:tc>
        <w:tc>
          <w:tcPr>
            <w:tcW w:w="3292" w:type="dxa"/>
            <w:gridSpan w:val="2"/>
            <w:vMerge/>
            <w:tcBorders>
              <w:top w:val="nil"/>
              <w:bottom w:val="nil"/>
            </w:tcBorders>
          </w:tcPr>
          <w:p w14:paraId="4209156B" w14:textId="77777777" w:rsidR="00BD15E1" w:rsidRPr="00F84537" w:rsidRDefault="00BD15E1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right w:val="nil"/>
            </w:tcBorders>
          </w:tcPr>
          <w:p w14:paraId="71877CBD" w14:textId="77777777" w:rsidR="00BD15E1" w:rsidRPr="00F84537" w:rsidRDefault="00BD15E1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BD15E1" w:rsidRPr="00F84537" w14:paraId="5CAAF84A" w14:textId="77777777" w:rsidTr="00224BC6">
        <w:trPr>
          <w:trHeight w:val="242"/>
          <w:jc w:val="center"/>
        </w:trPr>
        <w:tc>
          <w:tcPr>
            <w:tcW w:w="4783" w:type="dxa"/>
          </w:tcPr>
          <w:p w14:paraId="48ADDD04" w14:textId="77777777" w:rsidR="00BD15E1" w:rsidRPr="00F84537" w:rsidRDefault="00BD15E1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LS MONTI Chieri</w:t>
            </w:r>
          </w:p>
        </w:tc>
        <w:tc>
          <w:tcPr>
            <w:tcW w:w="3292" w:type="dxa"/>
            <w:gridSpan w:val="2"/>
            <w:vMerge/>
            <w:tcBorders>
              <w:top w:val="nil"/>
              <w:bottom w:val="nil"/>
            </w:tcBorders>
          </w:tcPr>
          <w:p w14:paraId="5104BB3E" w14:textId="77777777" w:rsidR="00BD15E1" w:rsidRPr="00F84537" w:rsidRDefault="00BD15E1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right w:val="nil"/>
            </w:tcBorders>
          </w:tcPr>
          <w:p w14:paraId="3D901CBB" w14:textId="77777777" w:rsidR="00BD15E1" w:rsidRPr="00F84537" w:rsidRDefault="00BD15E1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685320" w:rsidRPr="00F84537" w14:paraId="59ED47EB" w14:textId="77777777" w:rsidTr="00224BC6">
        <w:trPr>
          <w:trHeight w:val="242"/>
          <w:jc w:val="center"/>
        </w:trPr>
        <w:tc>
          <w:tcPr>
            <w:tcW w:w="4783" w:type="dxa"/>
          </w:tcPr>
          <w:p w14:paraId="5B4136F4" w14:textId="6C6A382C" w:rsidR="00685320" w:rsidRPr="00F84537" w:rsidRDefault="0068532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NOBERTO BOBBIO Carignano</w:t>
            </w:r>
          </w:p>
        </w:tc>
        <w:tc>
          <w:tcPr>
            <w:tcW w:w="3292" w:type="dxa"/>
            <w:gridSpan w:val="2"/>
            <w:tcBorders>
              <w:top w:val="nil"/>
              <w:bottom w:val="nil"/>
            </w:tcBorders>
          </w:tcPr>
          <w:p w14:paraId="6FE60E52" w14:textId="459798D9" w:rsidR="00685320" w:rsidRPr="00F84537" w:rsidRDefault="0068532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Vinc gir.3</w:t>
            </w:r>
          </w:p>
        </w:tc>
        <w:tc>
          <w:tcPr>
            <w:tcW w:w="2137" w:type="dxa"/>
            <w:vMerge/>
            <w:tcBorders>
              <w:right w:val="nil"/>
            </w:tcBorders>
          </w:tcPr>
          <w:p w14:paraId="67C05E44" w14:textId="77777777" w:rsidR="00685320" w:rsidRPr="00F84537" w:rsidRDefault="00685320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BD15E1" w:rsidRPr="00F84537" w14:paraId="00D9710D" w14:textId="77777777" w:rsidTr="00224BC6">
        <w:trPr>
          <w:trHeight w:val="244"/>
          <w:jc w:val="center"/>
        </w:trPr>
        <w:tc>
          <w:tcPr>
            <w:tcW w:w="4783" w:type="dxa"/>
          </w:tcPr>
          <w:p w14:paraId="26041E3A" w14:textId="77777777" w:rsidR="00BD15E1" w:rsidRPr="00F84537" w:rsidRDefault="00BD15E1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BALDESSANO-ROCCATI Carmagnola</w:t>
            </w:r>
          </w:p>
        </w:tc>
        <w:tc>
          <w:tcPr>
            <w:tcW w:w="1555" w:type="dxa"/>
            <w:vMerge w:val="restart"/>
          </w:tcPr>
          <w:p w14:paraId="07086DC4" w14:textId="77777777" w:rsidR="00BD15E1" w:rsidRPr="00F84537" w:rsidRDefault="00BD15E1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6967B1BF" w14:textId="7F9481D1" w:rsidR="00BD15E1" w:rsidRPr="00F84537" w:rsidRDefault="00066C2E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FASE 2</w:t>
            </w:r>
          </w:p>
          <w:p w14:paraId="4A1AD968" w14:textId="77777777" w:rsidR="00BD15E1" w:rsidRPr="00F84537" w:rsidRDefault="00BD15E1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03134FA4" w14:textId="77777777" w:rsidR="00BD15E1" w:rsidRPr="00F84537" w:rsidRDefault="00BD15E1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after="0" w:line="240" w:lineRule="auto"/>
              <w:rPr>
                <w:rFonts w:eastAsia="Times New Roman" w:cstheme="minorHAnsi"/>
                <w:b/>
                <w:color w:val="000000"/>
                <w:sz w:val="23"/>
                <w:szCs w:val="23"/>
              </w:rPr>
            </w:pPr>
          </w:p>
          <w:p w14:paraId="16E2E66D" w14:textId="2B5BB29C" w:rsidR="00BD15E1" w:rsidRPr="00F84537" w:rsidRDefault="00BD15E1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Vinc gir.4</w:t>
            </w:r>
          </w:p>
        </w:tc>
        <w:tc>
          <w:tcPr>
            <w:tcW w:w="1737" w:type="dxa"/>
            <w:tcBorders>
              <w:top w:val="nil"/>
            </w:tcBorders>
          </w:tcPr>
          <w:p w14:paraId="19AE9EA5" w14:textId="7652C870" w:rsidR="00BD15E1" w:rsidRPr="00F84537" w:rsidRDefault="00152E43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Vinc. Fase 2</w:t>
            </w:r>
          </w:p>
        </w:tc>
        <w:tc>
          <w:tcPr>
            <w:tcW w:w="2137" w:type="dxa"/>
            <w:vMerge/>
            <w:tcBorders>
              <w:bottom w:val="nil"/>
              <w:right w:val="nil"/>
            </w:tcBorders>
          </w:tcPr>
          <w:p w14:paraId="5B08EF84" w14:textId="77777777" w:rsidR="00BD15E1" w:rsidRPr="00F84537" w:rsidRDefault="00BD15E1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2A730B" w:rsidRPr="00F84537" w14:paraId="0D098121" w14:textId="77777777" w:rsidTr="006242B5">
        <w:trPr>
          <w:trHeight w:val="244"/>
          <w:jc w:val="center"/>
        </w:trPr>
        <w:tc>
          <w:tcPr>
            <w:tcW w:w="4783" w:type="dxa"/>
          </w:tcPr>
          <w:p w14:paraId="30D2A7E3" w14:textId="44EAA3C4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*Resp. prof. Campia Massimo 3331489740</w:t>
            </w:r>
          </w:p>
        </w:tc>
        <w:tc>
          <w:tcPr>
            <w:tcW w:w="1555" w:type="dxa"/>
            <w:vMerge/>
          </w:tcPr>
          <w:p w14:paraId="1C7F70BB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3874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60147CED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2A730B" w:rsidRPr="00F84537" w14:paraId="09BDE472" w14:textId="77777777" w:rsidTr="006242B5">
        <w:trPr>
          <w:trHeight w:val="245"/>
          <w:jc w:val="center"/>
        </w:trPr>
        <w:tc>
          <w:tcPr>
            <w:tcW w:w="4783" w:type="dxa"/>
            <w:shd w:val="clear" w:color="auto" w:fill="A6A6A6"/>
          </w:tcPr>
          <w:p w14:paraId="40AB95DF" w14:textId="238D1B1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460" w:right="1457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GIRONE 4</w:t>
            </w:r>
          </w:p>
        </w:tc>
        <w:tc>
          <w:tcPr>
            <w:tcW w:w="1555" w:type="dxa"/>
            <w:vMerge/>
          </w:tcPr>
          <w:p w14:paraId="11A15F69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3874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76D5F8FC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</w:tr>
      <w:tr w:rsidR="002A730B" w:rsidRPr="00F84537" w14:paraId="53ECDD74" w14:textId="77777777" w:rsidTr="006242B5">
        <w:trPr>
          <w:trHeight w:val="414"/>
          <w:jc w:val="center"/>
        </w:trPr>
        <w:tc>
          <w:tcPr>
            <w:tcW w:w="4783" w:type="dxa"/>
          </w:tcPr>
          <w:p w14:paraId="54F1977E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IIS 25 APRILE-FACCIO Cuorgnè</w:t>
            </w:r>
          </w:p>
        </w:tc>
        <w:tc>
          <w:tcPr>
            <w:tcW w:w="1555" w:type="dxa"/>
            <w:vMerge/>
          </w:tcPr>
          <w:p w14:paraId="534DB1D0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3874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66AB47C2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2A730B" w:rsidRPr="00F84537" w14:paraId="6B744D75" w14:textId="77777777" w:rsidTr="006242B5">
        <w:trPr>
          <w:trHeight w:val="244"/>
          <w:jc w:val="center"/>
        </w:trPr>
        <w:tc>
          <w:tcPr>
            <w:tcW w:w="4783" w:type="dxa"/>
          </w:tcPr>
          <w:p w14:paraId="40F88E45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*IIS MORO Rivarolo</w:t>
            </w:r>
          </w:p>
        </w:tc>
        <w:tc>
          <w:tcPr>
            <w:tcW w:w="5429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14:paraId="1A76D2D2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5B828F64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3AC3C5A5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03822E60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3439CDC7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289807E9" w14:textId="46B5264D" w:rsidR="002A730B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555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</w:t>
            </w:r>
            <w:r w:rsidR="002A730B"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Vinc gir.</w:t>
            </w:r>
            <w:r w:rsidR="00163863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</w:tr>
      <w:tr w:rsidR="002A730B" w:rsidRPr="00F84537" w14:paraId="51A01E8E" w14:textId="77777777" w:rsidTr="006242B5">
        <w:trPr>
          <w:trHeight w:val="244"/>
          <w:jc w:val="center"/>
        </w:trPr>
        <w:tc>
          <w:tcPr>
            <w:tcW w:w="4783" w:type="dxa"/>
          </w:tcPr>
          <w:p w14:paraId="2F13C9DD" w14:textId="77777777" w:rsidR="002A730B" w:rsidRPr="00F84537" w:rsidRDefault="002A730B" w:rsidP="006242B5">
            <w:pPr>
              <w:spacing w:before="3"/>
              <w:rPr>
                <w:rFonts w:eastAsia="Times New Roman" w:cstheme="minorHAnsi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sz w:val="20"/>
                <w:szCs w:val="20"/>
              </w:rPr>
              <w:t>*Resp.  Russo  3384335095</w:t>
            </w:r>
          </w:p>
        </w:tc>
        <w:tc>
          <w:tcPr>
            <w:tcW w:w="5429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2533DC88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2A730B" w:rsidRPr="00F84537" w14:paraId="5B4FE04F" w14:textId="77777777" w:rsidTr="006242B5">
        <w:trPr>
          <w:trHeight w:val="244"/>
          <w:jc w:val="center"/>
        </w:trPr>
        <w:tc>
          <w:tcPr>
            <w:tcW w:w="4783" w:type="dxa"/>
            <w:shd w:val="clear" w:color="auto" w:fill="A6A6A6"/>
          </w:tcPr>
          <w:p w14:paraId="06C0FC90" w14:textId="143742D3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ind w:left="1459" w:right="1457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GIRONE </w:t>
            </w:r>
            <w:r w:rsidR="00163863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429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34A5E506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</w:tr>
      <w:tr w:rsidR="002A730B" w:rsidRPr="00F84537" w14:paraId="16ADFB7C" w14:textId="77777777" w:rsidTr="006242B5">
        <w:trPr>
          <w:trHeight w:val="244"/>
          <w:jc w:val="center"/>
        </w:trPr>
        <w:tc>
          <w:tcPr>
            <w:tcW w:w="4783" w:type="dxa"/>
          </w:tcPr>
          <w:p w14:paraId="225D1B54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G.GALILEI Avigliana</w:t>
            </w:r>
          </w:p>
        </w:tc>
        <w:tc>
          <w:tcPr>
            <w:tcW w:w="5429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68EE3D2E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2A730B" w:rsidRPr="00F84537" w14:paraId="06FB3F4B" w14:textId="77777777" w:rsidTr="006242B5">
        <w:trPr>
          <w:trHeight w:val="244"/>
          <w:jc w:val="center"/>
        </w:trPr>
        <w:tc>
          <w:tcPr>
            <w:tcW w:w="4783" w:type="dxa"/>
          </w:tcPr>
          <w:p w14:paraId="2B957B7F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N.ROSA Susa</w:t>
            </w:r>
          </w:p>
        </w:tc>
        <w:tc>
          <w:tcPr>
            <w:tcW w:w="5429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20AF7A80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2A730B" w:rsidRPr="00F84537" w14:paraId="0DED0471" w14:textId="77777777" w:rsidTr="00224BC6">
        <w:trPr>
          <w:trHeight w:val="244"/>
          <w:jc w:val="center"/>
        </w:trPr>
        <w:tc>
          <w:tcPr>
            <w:tcW w:w="4783" w:type="dxa"/>
          </w:tcPr>
          <w:p w14:paraId="6FB7DBF6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*IIS PASCAL Giaveno</w:t>
            </w:r>
          </w:p>
        </w:tc>
        <w:tc>
          <w:tcPr>
            <w:tcW w:w="3292" w:type="dxa"/>
            <w:gridSpan w:val="2"/>
            <w:vMerge w:val="restart"/>
            <w:tcBorders>
              <w:bottom w:val="nil"/>
            </w:tcBorders>
          </w:tcPr>
          <w:p w14:paraId="7B7E63A6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3AC1DE1A" w14:textId="66535935" w:rsidR="002A730B" w:rsidRPr="00F84537" w:rsidRDefault="00066C2E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                                       </w:t>
            </w:r>
          </w:p>
          <w:p w14:paraId="3A725C98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50570231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34FBFCE0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after="0" w:line="240" w:lineRule="auto"/>
              <w:rPr>
                <w:rFonts w:eastAsia="Times New Roman" w:cstheme="minorHAnsi"/>
                <w:b/>
                <w:color w:val="000000"/>
              </w:rPr>
            </w:pPr>
          </w:p>
          <w:p w14:paraId="4220E681" w14:textId="1157CBE8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3" w:lineRule="auto"/>
              <w:ind w:left="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Vinc gir.</w:t>
            </w:r>
            <w:r w:rsidR="0016386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6 </w:t>
            </w:r>
            <w:r w:rsidR="00066C2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       </w:t>
            </w:r>
            <w:r w:rsidR="0016386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</w:t>
            </w:r>
            <w:r w:rsidR="00066C2E">
              <w:rPr>
                <w:rFonts w:eastAsia="Times New Roman" w:cstheme="minorHAnsi"/>
                <w:color w:val="000000"/>
                <w:sz w:val="20"/>
                <w:szCs w:val="20"/>
              </w:rPr>
              <w:t>FASE  3</w:t>
            </w:r>
          </w:p>
        </w:tc>
        <w:tc>
          <w:tcPr>
            <w:tcW w:w="2137" w:type="dxa"/>
            <w:vMerge w:val="restart"/>
            <w:tcBorders>
              <w:top w:val="nil"/>
              <w:right w:val="nil"/>
            </w:tcBorders>
          </w:tcPr>
          <w:p w14:paraId="0337C77F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2A730B" w:rsidRPr="00F84537" w14:paraId="34D8769B" w14:textId="77777777" w:rsidTr="00224BC6">
        <w:trPr>
          <w:trHeight w:val="244"/>
          <w:jc w:val="center"/>
        </w:trPr>
        <w:tc>
          <w:tcPr>
            <w:tcW w:w="4783" w:type="dxa"/>
          </w:tcPr>
          <w:p w14:paraId="58D02A75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M. CURIE Pinerolo</w:t>
            </w:r>
          </w:p>
        </w:tc>
        <w:tc>
          <w:tcPr>
            <w:tcW w:w="3292" w:type="dxa"/>
            <w:gridSpan w:val="2"/>
            <w:vMerge/>
            <w:tcBorders>
              <w:bottom w:val="nil"/>
            </w:tcBorders>
          </w:tcPr>
          <w:p w14:paraId="44F9BF51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top w:val="nil"/>
              <w:right w:val="nil"/>
            </w:tcBorders>
          </w:tcPr>
          <w:p w14:paraId="3C2D6715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2A730B" w:rsidRPr="00F84537" w14:paraId="54A4AC50" w14:textId="77777777" w:rsidTr="00224BC6">
        <w:trPr>
          <w:trHeight w:val="244"/>
          <w:jc w:val="center"/>
        </w:trPr>
        <w:tc>
          <w:tcPr>
            <w:tcW w:w="4783" w:type="dxa"/>
          </w:tcPr>
          <w:p w14:paraId="6F4AFA50" w14:textId="77777777" w:rsidR="002A730B" w:rsidRPr="00EE5DB3" w:rsidRDefault="002A730B" w:rsidP="006242B5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sz w:val="20"/>
                <w:szCs w:val="20"/>
              </w:rPr>
              <w:t>*Resp.prof. G</w:t>
            </w:r>
            <w:r>
              <w:rPr>
                <w:rFonts w:eastAsia="Times New Roman" w:cstheme="minorHAnsi"/>
                <w:sz w:val="20"/>
                <w:szCs w:val="20"/>
              </w:rPr>
              <w:t>irodo</w:t>
            </w:r>
            <w:r w:rsidRPr="00F84537">
              <w:rPr>
                <w:rFonts w:eastAsia="Times New Roman" w:cstheme="minorHAnsi"/>
                <w:sz w:val="20"/>
                <w:szCs w:val="20"/>
              </w:rPr>
              <w:t xml:space="preserve"> 3282535404 </w:t>
            </w:r>
          </w:p>
        </w:tc>
        <w:tc>
          <w:tcPr>
            <w:tcW w:w="3292" w:type="dxa"/>
            <w:gridSpan w:val="2"/>
            <w:vMerge/>
            <w:tcBorders>
              <w:bottom w:val="nil"/>
            </w:tcBorders>
          </w:tcPr>
          <w:p w14:paraId="2A71BF62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top w:val="nil"/>
              <w:right w:val="nil"/>
            </w:tcBorders>
          </w:tcPr>
          <w:p w14:paraId="68C7D0DD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2A730B" w:rsidRPr="00F84537" w14:paraId="02E2A80E" w14:textId="77777777" w:rsidTr="00224BC6">
        <w:trPr>
          <w:trHeight w:val="244"/>
          <w:jc w:val="center"/>
        </w:trPr>
        <w:tc>
          <w:tcPr>
            <w:tcW w:w="4783" w:type="dxa"/>
            <w:shd w:val="clear" w:color="auto" w:fill="A6A6A6"/>
          </w:tcPr>
          <w:p w14:paraId="4C7366D5" w14:textId="4E205C63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1459" w:right="1457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GIRONE </w:t>
            </w:r>
            <w:r w:rsidR="00163863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3292" w:type="dxa"/>
            <w:gridSpan w:val="2"/>
            <w:vMerge/>
            <w:tcBorders>
              <w:bottom w:val="nil"/>
            </w:tcBorders>
          </w:tcPr>
          <w:p w14:paraId="023CD731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top w:val="nil"/>
              <w:right w:val="nil"/>
            </w:tcBorders>
          </w:tcPr>
          <w:p w14:paraId="73183629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</w:tr>
      <w:tr w:rsidR="002A730B" w:rsidRPr="00F84537" w14:paraId="2207E7A7" w14:textId="77777777" w:rsidTr="00685320">
        <w:trPr>
          <w:trHeight w:val="318"/>
          <w:jc w:val="center"/>
        </w:trPr>
        <w:tc>
          <w:tcPr>
            <w:tcW w:w="4783" w:type="dxa"/>
          </w:tcPr>
          <w:p w14:paraId="4C55CD85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ITIS  PININFARINA Moncalieri</w:t>
            </w:r>
          </w:p>
        </w:tc>
        <w:tc>
          <w:tcPr>
            <w:tcW w:w="3292" w:type="dxa"/>
            <w:gridSpan w:val="2"/>
            <w:vMerge/>
            <w:tcBorders>
              <w:bottom w:val="nil"/>
            </w:tcBorders>
          </w:tcPr>
          <w:p w14:paraId="12BA3625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top w:val="nil"/>
              <w:right w:val="nil"/>
            </w:tcBorders>
          </w:tcPr>
          <w:p w14:paraId="0CBBF738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224BC6" w:rsidRPr="00F84537" w14:paraId="4847BD38" w14:textId="77777777" w:rsidTr="00224BC6">
        <w:trPr>
          <w:trHeight w:val="244"/>
          <w:jc w:val="center"/>
        </w:trPr>
        <w:tc>
          <w:tcPr>
            <w:tcW w:w="4783" w:type="dxa"/>
          </w:tcPr>
          <w:p w14:paraId="593AC126" w14:textId="77777777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ind w:left="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IIS MAJORANA Moncalieri</w:t>
            </w:r>
          </w:p>
        </w:tc>
        <w:tc>
          <w:tcPr>
            <w:tcW w:w="1555" w:type="dxa"/>
            <w:vMerge w:val="restart"/>
          </w:tcPr>
          <w:p w14:paraId="3E10BD79" w14:textId="77777777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 </w:t>
            </w:r>
          </w:p>
          <w:p w14:paraId="2341AFAA" w14:textId="77777777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29FCC508" w14:textId="1CA60443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FASE 2</w:t>
            </w:r>
          </w:p>
          <w:p w14:paraId="611F8731" w14:textId="77777777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  <w:p w14:paraId="119240FD" w14:textId="77777777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240" w:lineRule="auto"/>
              <w:rPr>
                <w:rFonts w:eastAsia="Times New Roman" w:cstheme="minorHAnsi"/>
                <w:b/>
                <w:color w:val="000000"/>
                <w:sz w:val="25"/>
                <w:szCs w:val="25"/>
              </w:rPr>
            </w:pPr>
          </w:p>
          <w:p w14:paraId="32D3E9C0" w14:textId="77777777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240" w:lineRule="auto"/>
              <w:rPr>
                <w:rFonts w:eastAsia="Times New Roman" w:cstheme="minorHAnsi"/>
                <w:b/>
                <w:color w:val="000000"/>
                <w:sz w:val="25"/>
                <w:szCs w:val="25"/>
              </w:rPr>
            </w:pPr>
          </w:p>
          <w:p w14:paraId="06BB3B4D" w14:textId="77777777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240" w:lineRule="auto"/>
              <w:rPr>
                <w:rFonts w:eastAsia="Times New Roman" w:cstheme="minorHAnsi"/>
                <w:b/>
                <w:color w:val="000000"/>
                <w:sz w:val="25"/>
                <w:szCs w:val="25"/>
              </w:rPr>
            </w:pPr>
          </w:p>
          <w:p w14:paraId="57DEB690" w14:textId="2C0132E2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Vinc gir.</w:t>
            </w:r>
            <w:r w:rsidR="00163863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37" w:type="dxa"/>
            <w:vMerge w:val="restart"/>
            <w:tcBorders>
              <w:top w:val="nil"/>
            </w:tcBorders>
          </w:tcPr>
          <w:p w14:paraId="160E97FE" w14:textId="77777777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vMerge w:val="restart"/>
            <w:tcBorders>
              <w:right w:val="nil"/>
            </w:tcBorders>
          </w:tcPr>
          <w:p w14:paraId="0A97767C" w14:textId="4FEE21B3" w:rsidR="00224BC6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ind w:left="5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^ Finalista Prov</w:t>
            </w:r>
            <w:r w:rsidR="0034256C">
              <w:rPr>
                <w:rFonts w:eastAsia="Times New Roman" w:cstheme="minorHAnsi"/>
                <w:color w:val="000000"/>
                <w:sz w:val="20"/>
                <w:szCs w:val="20"/>
              </w:rPr>
              <w:t>inciale</w:t>
            </w:r>
          </w:p>
          <w:p w14:paraId="48E9B168" w14:textId="6FA9270B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ind w:left="5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15 MAGGIO 2023</w:t>
            </w:r>
          </w:p>
        </w:tc>
      </w:tr>
      <w:tr w:rsidR="00224BC6" w:rsidRPr="00F84537" w14:paraId="5000E7C0" w14:textId="77777777" w:rsidTr="00224BC6">
        <w:trPr>
          <w:trHeight w:val="244"/>
          <w:jc w:val="center"/>
        </w:trPr>
        <w:tc>
          <w:tcPr>
            <w:tcW w:w="4783" w:type="dxa"/>
          </w:tcPr>
          <w:p w14:paraId="0332F067" w14:textId="77777777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*IIS E.DA ROTTERDAM Nichelino</w:t>
            </w:r>
          </w:p>
        </w:tc>
        <w:tc>
          <w:tcPr>
            <w:tcW w:w="1555" w:type="dxa"/>
            <w:vMerge/>
          </w:tcPr>
          <w:p w14:paraId="543D57D7" w14:textId="77777777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top w:val="nil"/>
            </w:tcBorders>
          </w:tcPr>
          <w:p w14:paraId="505FA454" w14:textId="77777777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right w:val="nil"/>
            </w:tcBorders>
          </w:tcPr>
          <w:p w14:paraId="00301777" w14:textId="77777777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576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</w:tr>
      <w:tr w:rsidR="00224BC6" w:rsidRPr="00F84537" w14:paraId="0E41B345" w14:textId="77777777" w:rsidTr="00224BC6">
        <w:trPr>
          <w:trHeight w:val="244"/>
          <w:jc w:val="center"/>
        </w:trPr>
        <w:tc>
          <w:tcPr>
            <w:tcW w:w="4783" w:type="dxa"/>
          </w:tcPr>
          <w:p w14:paraId="4DC7A171" w14:textId="77777777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IIS J.C.MAXWELL Nichelino</w:t>
            </w:r>
          </w:p>
        </w:tc>
        <w:tc>
          <w:tcPr>
            <w:tcW w:w="1555" w:type="dxa"/>
            <w:vMerge/>
          </w:tcPr>
          <w:p w14:paraId="7E895B77" w14:textId="77777777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top w:val="nil"/>
            </w:tcBorders>
          </w:tcPr>
          <w:p w14:paraId="7686E840" w14:textId="77777777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right w:val="nil"/>
            </w:tcBorders>
          </w:tcPr>
          <w:p w14:paraId="3088E18D" w14:textId="77777777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224BC6" w:rsidRPr="00F84537" w14:paraId="64AE61CE" w14:textId="77777777" w:rsidTr="00224BC6">
        <w:trPr>
          <w:trHeight w:val="83"/>
          <w:jc w:val="center"/>
        </w:trPr>
        <w:tc>
          <w:tcPr>
            <w:tcW w:w="4783" w:type="dxa"/>
          </w:tcPr>
          <w:p w14:paraId="098717C4" w14:textId="77777777" w:rsidR="00224BC6" w:rsidRPr="00F84537" w:rsidRDefault="00224BC6" w:rsidP="006242B5">
            <w:pPr>
              <w:spacing w:after="0" w:line="20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sz w:val="20"/>
                <w:szCs w:val="20"/>
              </w:rPr>
              <w:t>*Ref.Curletti 3479309669-Rotterdam</w:t>
            </w: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5" w:type="dxa"/>
            <w:vMerge/>
          </w:tcPr>
          <w:p w14:paraId="1EA76870" w14:textId="77777777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top w:val="nil"/>
              <w:bottom w:val="nil"/>
            </w:tcBorders>
          </w:tcPr>
          <w:p w14:paraId="175E46F0" w14:textId="77777777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bottom w:val="nil"/>
              <w:right w:val="nil"/>
            </w:tcBorders>
          </w:tcPr>
          <w:p w14:paraId="16D42C26" w14:textId="77777777" w:rsidR="00224BC6" w:rsidRPr="00F84537" w:rsidRDefault="00224BC6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2A730B" w:rsidRPr="00F84537" w14:paraId="373B9610" w14:textId="77777777" w:rsidTr="00224BC6">
        <w:trPr>
          <w:gridAfter w:val="1"/>
          <w:wAfter w:w="2137" w:type="dxa"/>
          <w:trHeight w:val="244"/>
          <w:jc w:val="center"/>
        </w:trPr>
        <w:tc>
          <w:tcPr>
            <w:tcW w:w="4783" w:type="dxa"/>
            <w:tcBorders>
              <w:top w:val="single" w:sz="4" w:space="0" w:color="000000"/>
            </w:tcBorders>
            <w:shd w:val="clear" w:color="auto" w:fill="A6A6A6"/>
          </w:tcPr>
          <w:p w14:paraId="10EAF7ED" w14:textId="350776D7" w:rsidR="002A730B" w:rsidRPr="001409AB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1459" w:right="1457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GIRONE </w:t>
            </w:r>
            <w:r w:rsidR="00163863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5" w:type="dxa"/>
            <w:vMerge/>
            <w:tcBorders>
              <w:right w:val="single" w:sz="4" w:space="0" w:color="auto"/>
            </w:tcBorders>
          </w:tcPr>
          <w:p w14:paraId="2135FBA4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3936D" w14:textId="28B5A033" w:rsidR="002A730B" w:rsidRPr="00F84537" w:rsidRDefault="002A730B" w:rsidP="006242B5">
            <w:pPr>
              <w:rPr>
                <w:rFonts w:eastAsia="Times New Roman" w:cstheme="minorHAnsi"/>
              </w:rPr>
            </w:pPr>
            <w:r w:rsidRPr="00F84537">
              <w:rPr>
                <w:rFonts w:eastAsia="Times New Roman" w:cstheme="minorHAnsi"/>
                <w:sz w:val="20"/>
                <w:szCs w:val="20"/>
              </w:rPr>
              <w:t>Vinc</w:t>
            </w:r>
            <w:r w:rsidR="00EF4E7C">
              <w:rPr>
                <w:rFonts w:eastAsia="Times New Roman" w:cstheme="minorHAnsi"/>
                <w:sz w:val="20"/>
                <w:szCs w:val="20"/>
              </w:rPr>
              <w:t>. Fase 2</w:t>
            </w:r>
            <w:r w:rsidR="005D69E6">
              <w:rPr>
                <w:rFonts w:eastAsia="Times New Roman" w:cstheme="minorHAnsi"/>
                <w:sz w:val="20"/>
                <w:szCs w:val="20"/>
              </w:rPr>
              <w:t xml:space="preserve">            ( G6vsG7)</w:t>
            </w:r>
            <w:r w:rsidR="00224BC6">
              <w:rPr>
                <w:rFonts w:eastAsia="Times New Roman" w:cstheme="minorHAnsi"/>
                <w:sz w:val="20"/>
                <w:szCs w:val="20"/>
              </w:rPr>
              <w:t xml:space="preserve">               </w:t>
            </w:r>
          </w:p>
        </w:tc>
      </w:tr>
      <w:tr w:rsidR="002A730B" w:rsidRPr="00F84537" w14:paraId="25B11AC7" w14:textId="77777777" w:rsidTr="006242B5">
        <w:trPr>
          <w:gridAfter w:val="2"/>
          <w:wAfter w:w="3874" w:type="dxa"/>
          <w:trHeight w:val="244"/>
          <w:jc w:val="center"/>
        </w:trPr>
        <w:tc>
          <w:tcPr>
            <w:tcW w:w="4783" w:type="dxa"/>
          </w:tcPr>
          <w:p w14:paraId="03F8B903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*IIS NATTA Rivoli</w:t>
            </w:r>
          </w:p>
        </w:tc>
        <w:tc>
          <w:tcPr>
            <w:tcW w:w="1555" w:type="dxa"/>
            <w:vMerge/>
          </w:tcPr>
          <w:p w14:paraId="77DE495B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2A730B" w:rsidRPr="00F84537" w14:paraId="69EE624D" w14:textId="77777777" w:rsidTr="006242B5">
        <w:trPr>
          <w:gridAfter w:val="2"/>
          <w:wAfter w:w="3874" w:type="dxa"/>
          <w:trHeight w:val="244"/>
          <w:jc w:val="center"/>
        </w:trPr>
        <w:tc>
          <w:tcPr>
            <w:tcW w:w="4783" w:type="dxa"/>
          </w:tcPr>
          <w:p w14:paraId="165CFB5E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IIS AMALDI SRAFFA Orbassano</w:t>
            </w:r>
          </w:p>
        </w:tc>
        <w:tc>
          <w:tcPr>
            <w:tcW w:w="1555" w:type="dxa"/>
            <w:vMerge/>
          </w:tcPr>
          <w:p w14:paraId="08240C09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2A730B" w:rsidRPr="00F84537" w14:paraId="57748DF7" w14:textId="77777777" w:rsidTr="006242B5">
        <w:trPr>
          <w:trHeight w:val="244"/>
          <w:jc w:val="center"/>
        </w:trPr>
        <w:tc>
          <w:tcPr>
            <w:tcW w:w="4783" w:type="dxa"/>
          </w:tcPr>
          <w:p w14:paraId="793E042D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CURIE LEVI Collegno</w:t>
            </w:r>
          </w:p>
        </w:tc>
        <w:tc>
          <w:tcPr>
            <w:tcW w:w="5429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14:paraId="5B333B3E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2A730B" w:rsidRPr="00F84537" w14:paraId="02C535D2" w14:textId="77777777" w:rsidTr="006242B5">
        <w:trPr>
          <w:trHeight w:val="242"/>
          <w:jc w:val="center"/>
        </w:trPr>
        <w:tc>
          <w:tcPr>
            <w:tcW w:w="4783" w:type="dxa"/>
          </w:tcPr>
          <w:p w14:paraId="2D7731C5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2" w:lineRule="auto"/>
              <w:ind w:left="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>C.DARWIN RIVOLI</w:t>
            </w:r>
          </w:p>
        </w:tc>
        <w:tc>
          <w:tcPr>
            <w:tcW w:w="5429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50BD21C4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2A730B" w:rsidRPr="00F84537" w14:paraId="7B6C0835" w14:textId="77777777" w:rsidTr="006242B5">
        <w:trPr>
          <w:trHeight w:val="244"/>
          <w:jc w:val="center"/>
        </w:trPr>
        <w:tc>
          <w:tcPr>
            <w:tcW w:w="4783" w:type="dxa"/>
          </w:tcPr>
          <w:p w14:paraId="62AE760E" w14:textId="77777777" w:rsidR="002A730B" w:rsidRPr="00F84537" w:rsidRDefault="002A730B" w:rsidP="006242B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84537">
              <w:rPr>
                <w:rFonts w:eastAsia="Times New Roman" w:cstheme="minorHAnsi"/>
                <w:sz w:val="20"/>
                <w:szCs w:val="20"/>
              </w:rPr>
              <w:t>*Resp. prof  Natta-</w:t>
            </w:r>
            <w:r w:rsidRPr="00F8453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Ref. Moglio 3331834188</w:t>
            </w:r>
          </w:p>
        </w:tc>
        <w:tc>
          <w:tcPr>
            <w:tcW w:w="5429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59F3DCD7" w14:textId="77777777" w:rsidR="002A730B" w:rsidRPr="00F84537" w:rsidRDefault="002A730B" w:rsidP="00624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</w:tbl>
    <w:p w14:paraId="6D273C43" w14:textId="5D1E2424" w:rsidR="002A730B" w:rsidRDefault="002A730B"/>
    <w:p w14:paraId="3B761FCA" w14:textId="77777777" w:rsidR="005D69E6" w:rsidRDefault="005D69E6" w:rsidP="005D69E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</w:p>
    <w:p w14:paraId="23E2F47D" w14:textId="30F17DDC" w:rsidR="00CF43FF" w:rsidRPr="005D69E6" w:rsidRDefault="005D69E6" w:rsidP="005D69E6">
      <w:pPr>
        <w:rPr>
          <w:b/>
          <w:bCs/>
          <w:sz w:val="28"/>
          <w:szCs w:val="28"/>
        </w:rPr>
      </w:pPr>
      <w:r w:rsidRPr="005D69E6">
        <w:rPr>
          <w:b/>
          <w:bCs/>
          <w:sz w:val="28"/>
          <w:szCs w:val="28"/>
        </w:rPr>
        <w:lastRenderedPageBreak/>
        <w:t>CALENDARIO CATEGORIA ALLIEVE</w:t>
      </w:r>
    </w:p>
    <w:tbl>
      <w:tblPr>
        <w:tblW w:w="10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4"/>
        <w:gridCol w:w="1555"/>
        <w:gridCol w:w="1702"/>
        <w:gridCol w:w="2172"/>
      </w:tblGrid>
      <w:tr w:rsidR="00066C2E" w:rsidRPr="0060602E" w14:paraId="2626F856" w14:textId="77777777" w:rsidTr="00EA4E6E">
        <w:trPr>
          <w:trHeight w:val="335"/>
        </w:trPr>
        <w:tc>
          <w:tcPr>
            <w:tcW w:w="4784" w:type="dxa"/>
          </w:tcPr>
          <w:p w14:paraId="187E4562" w14:textId="77777777" w:rsidR="00066C2E" w:rsidRDefault="00066C2E" w:rsidP="00066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1464" w:right="1457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b/>
                <w:color w:val="000000"/>
                <w:sz w:val="20"/>
                <w:szCs w:val="20"/>
              </w:rPr>
              <w:t>PRIMA FASE ENTRO</w:t>
            </w:r>
          </w:p>
          <w:p w14:paraId="2BBEDD3B" w14:textId="44DF19E0" w:rsidR="00066C2E" w:rsidRPr="0060602E" w:rsidRDefault="00066C2E" w:rsidP="005D6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after="0" w:line="240" w:lineRule="auto"/>
              <w:ind w:right="1411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Entro </w:t>
            </w:r>
            <w:r w:rsidR="007C362B">
              <w:rPr>
                <w:rFonts w:cstheme="minorHAnsi"/>
                <w:b/>
                <w:color w:val="000000"/>
                <w:sz w:val="20"/>
                <w:szCs w:val="20"/>
              </w:rPr>
              <w:t>05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aprile 2023</w:t>
            </w:r>
          </w:p>
        </w:tc>
        <w:tc>
          <w:tcPr>
            <w:tcW w:w="3257" w:type="dxa"/>
            <w:gridSpan w:val="2"/>
          </w:tcPr>
          <w:p w14:paraId="570651AB" w14:textId="77777777" w:rsidR="00066C2E" w:rsidRDefault="00066C2E" w:rsidP="00066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158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b/>
                <w:color w:val="000000"/>
                <w:sz w:val="20"/>
                <w:szCs w:val="20"/>
              </w:rPr>
              <w:t>FASI SUCCESSIVE</w:t>
            </w:r>
          </w:p>
          <w:p w14:paraId="5439FCAB" w14:textId="552202FC" w:rsidR="00066C2E" w:rsidRPr="0060602E" w:rsidRDefault="00066C2E" w:rsidP="005D6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ind w:left="158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FASE 2 entro 28 aprile 2023</w:t>
            </w:r>
            <w:r w:rsidR="005D69E6">
              <w:rPr>
                <w:rFonts w:cstheme="minorHAnsi"/>
                <w:b/>
                <w:color w:val="000000"/>
                <w:sz w:val="20"/>
                <w:szCs w:val="20"/>
              </w:rPr>
              <w:t xml:space="preserve">              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FASE 3 entro 08 maggio 2023</w:t>
            </w:r>
          </w:p>
        </w:tc>
        <w:tc>
          <w:tcPr>
            <w:tcW w:w="2172" w:type="dxa"/>
          </w:tcPr>
          <w:p w14:paraId="6DBDE858" w14:textId="77777777" w:rsidR="00066C2E" w:rsidRDefault="00066C2E" w:rsidP="00066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FINALE PROVINCIALE</w:t>
            </w:r>
          </w:p>
          <w:p w14:paraId="4F9F1CF6" w14:textId="29876CDC" w:rsidR="00066C2E" w:rsidRPr="0060602E" w:rsidRDefault="00066C2E" w:rsidP="00066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after="0" w:line="240" w:lineRule="auto"/>
              <w:ind w:left="626" w:right="119" w:hanging="492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15 maggio 2023</w:t>
            </w:r>
          </w:p>
        </w:tc>
      </w:tr>
      <w:tr w:rsidR="00CF43FF" w:rsidRPr="0060602E" w14:paraId="61E2ECB0" w14:textId="77777777" w:rsidTr="00EA4E6E">
        <w:trPr>
          <w:trHeight w:val="242"/>
        </w:trPr>
        <w:tc>
          <w:tcPr>
            <w:tcW w:w="4784" w:type="dxa"/>
            <w:shd w:val="clear" w:color="auto" w:fill="A6A6A6"/>
          </w:tcPr>
          <w:p w14:paraId="4011D575" w14:textId="2DD5F6C1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2" w:lineRule="auto"/>
              <w:ind w:left="1462" w:right="1457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b/>
                <w:color w:val="000000"/>
                <w:sz w:val="20"/>
                <w:szCs w:val="20"/>
              </w:rPr>
              <w:t xml:space="preserve">GIRONE </w:t>
            </w:r>
            <w:r w:rsidR="00163863">
              <w:rPr>
                <w:rFonts w:cstheme="minorHAnsi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429" w:type="dxa"/>
            <w:gridSpan w:val="3"/>
            <w:vMerge w:val="restart"/>
            <w:tcBorders>
              <w:bottom w:val="nil"/>
              <w:right w:val="nil"/>
            </w:tcBorders>
          </w:tcPr>
          <w:p w14:paraId="0736B7A8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Verdana" w:cstheme="minorHAnsi"/>
                <w:b/>
                <w:color w:val="000000"/>
                <w:sz w:val="20"/>
                <w:szCs w:val="20"/>
              </w:rPr>
            </w:pPr>
          </w:p>
          <w:p w14:paraId="59306CD0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0" w:line="240" w:lineRule="auto"/>
              <w:rPr>
                <w:rFonts w:eastAsia="Verdana" w:cstheme="minorHAnsi"/>
                <w:b/>
                <w:color w:val="000000"/>
                <w:sz w:val="21"/>
                <w:szCs w:val="21"/>
              </w:rPr>
            </w:pPr>
          </w:p>
          <w:p w14:paraId="31CB5E06" w14:textId="06E9378B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3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Vinc gir.</w:t>
            </w:r>
            <w:r w:rsidR="00163863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</w:tr>
      <w:tr w:rsidR="00CF43FF" w:rsidRPr="0060602E" w14:paraId="7AF683BE" w14:textId="77777777" w:rsidTr="00EA4E6E">
        <w:trPr>
          <w:trHeight w:val="244"/>
        </w:trPr>
        <w:tc>
          <w:tcPr>
            <w:tcW w:w="4784" w:type="dxa"/>
          </w:tcPr>
          <w:p w14:paraId="599EF3FA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*GIOBERTI Torino</w:t>
            </w:r>
          </w:p>
        </w:tc>
        <w:tc>
          <w:tcPr>
            <w:tcW w:w="5429" w:type="dxa"/>
            <w:gridSpan w:val="3"/>
            <w:vMerge/>
            <w:tcBorders>
              <w:bottom w:val="nil"/>
              <w:right w:val="nil"/>
            </w:tcBorders>
          </w:tcPr>
          <w:p w14:paraId="4202A812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F43FF" w:rsidRPr="0060602E" w14:paraId="5CAF5C7B" w14:textId="77777777" w:rsidTr="00EA4E6E">
        <w:trPr>
          <w:trHeight w:val="244"/>
        </w:trPr>
        <w:tc>
          <w:tcPr>
            <w:tcW w:w="4784" w:type="dxa"/>
          </w:tcPr>
          <w:p w14:paraId="5E28FB9E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D’AZEGLIO Torino</w:t>
            </w:r>
          </w:p>
        </w:tc>
        <w:tc>
          <w:tcPr>
            <w:tcW w:w="5429" w:type="dxa"/>
            <w:gridSpan w:val="3"/>
            <w:vMerge/>
            <w:tcBorders>
              <w:bottom w:val="nil"/>
              <w:right w:val="nil"/>
            </w:tcBorders>
          </w:tcPr>
          <w:p w14:paraId="6549D64E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EF4E7C" w:rsidRPr="0060602E" w14:paraId="4FFB5A76" w14:textId="77777777" w:rsidTr="00571F58">
        <w:trPr>
          <w:trHeight w:val="113"/>
        </w:trPr>
        <w:tc>
          <w:tcPr>
            <w:tcW w:w="4784" w:type="dxa"/>
          </w:tcPr>
          <w:p w14:paraId="4E7BB4F9" w14:textId="77777777" w:rsidR="00EF4E7C" w:rsidRPr="0060602E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BOSSO MONTI Torino</w:t>
            </w:r>
          </w:p>
        </w:tc>
        <w:tc>
          <w:tcPr>
            <w:tcW w:w="1555" w:type="dxa"/>
            <w:vMerge w:val="restart"/>
          </w:tcPr>
          <w:p w14:paraId="3FE0DF4F" w14:textId="77777777" w:rsidR="00EF4E7C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</w:p>
          <w:p w14:paraId="28439FA3" w14:textId="77777777" w:rsidR="00EF4E7C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</w:p>
          <w:p w14:paraId="2865665E" w14:textId="77777777" w:rsidR="00EF4E7C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</w:p>
          <w:p w14:paraId="1D1C55BA" w14:textId="5DA979C4" w:rsidR="00EF4E7C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FASE  2</w:t>
            </w:r>
          </w:p>
          <w:p w14:paraId="3443CC7E" w14:textId="77777777" w:rsidR="00EF4E7C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</w:p>
          <w:p w14:paraId="737B93C7" w14:textId="77777777" w:rsidR="00EF4E7C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</w:p>
          <w:p w14:paraId="7ADA8993" w14:textId="1753C174" w:rsidR="00EF4E7C" w:rsidRPr="00EF4E7C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Vinc gir.</w:t>
            </w:r>
            <w:r w:rsidR="00163863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74" w:type="dxa"/>
            <w:gridSpan w:val="2"/>
            <w:vMerge w:val="restart"/>
            <w:tcBorders>
              <w:top w:val="nil"/>
              <w:right w:val="nil"/>
            </w:tcBorders>
          </w:tcPr>
          <w:p w14:paraId="2CDCB36E" w14:textId="77777777" w:rsidR="00EF4E7C" w:rsidRPr="0060602E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29DC5383" w14:textId="77777777" w:rsidR="00EF4E7C" w:rsidRPr="0060602E" w:rsidRDefault="00EF4E7C" w:rsidP="00EA4E6E">
            <w:pPr>
              <w:rPr>
                <w:rFonts w:cstheme="minorHAnsi"/>
              </w:rPr>
            </w:pPr>
          </w:p>
          <w:p w14:paraId="047C862F" w14:textId="77777777" w:rsidR="00EF4E7C" w:rsidRPr="0060602E" w:rsidRDefault="00EF4E7C" w:rsidP="00EA4E6E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38347864" w14:textId="1D1D6542" w:rsidR="00EF4E7C" w:rsidRPr="0060602E" w:rsidRDefault="00EF4E7C" w:rsidP="00EA4E6E">
            <w:pPr>
              <w:tabs>
                <w:tab w:val="left" w:pos="1130"/>
              </w:tabs>
              <w:rPr>
                <w:rFonts w:cstheme="minorHAnsi"/>
              </w:rPr>
            </w:pPr>
            <w:r w:rsidRPr="0060602E">
              <w:rPr>
                <w:rFonts w:cstheme="minorHAnsi"/>
              </w:rPr>
              <w:tab/>
            </w:r>
            <w:r>
              <w:rPr>
                <w:rFonts w:cstheme="minorHAnsi"/>
                <w:sz w:val="20"/>
                <w:szCs w:val="20"/>
              </w:rPr>
              <w:t>3</w:t>
            </w:r>
            <w:r w:rsidRPr="0060602E">
              <w:rPr>
                <w:rFonts w:cstheme="minorHAnsi"/>
                <w:sz w:val="20"/>
                <w:szCs w:val="20"/>
              </w:rPr>
              <w:t>^Finalista Prov</w:t>
            </w:r>
            <w:r w:rsidR="0034256C">
              <w:rPr>
                <w:rFonts w:cstheme="minorHAnsi"/>
                <w:sz w:val="20"/>
                <w:szCs w:val="20"/>
              </w:rPr>
              <w:t>inciale</w:t>
            </w:r>
          </w:p>
        </w:tc>
      </w:tr>
      <w:tr w:rsidR="00EF4E7C" w:rsidRPr="0060602E" w14:paraId="29950A80" w14:textId="77777777" w:rsidTr="00571F58">
        <w:trPr>
          <w:trHeight w:val="244"/>
        </w:trPr>
        <w:tc>
          <w:tcPr>
            <w:tcW w:w="4784" w:type="dxa"/>
          </w:tcPr>
          <w:p w14:paraId="78CA3B4D" w14:textId="77777777" w:rsidR="00EF4E7C" w:rsidRPr="0060602E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 xml:space="preserve">*Resp. </w:t>
            </w:r>
            <w:r w:rsidRPr="00066C2E">
              <w:rPr>
                <w:rFonts w:cstheme="minorHAnsi"/>
                <w:sz w:val="20"/>
                <w:szCs w:val="20"/>
              </w:rPr>
              <w:t xml:space="preserve">Sarasini </w:t>
            </w:r>
            <w:r w:rsidRPr="0060602E">
              <w:rPr>
                <w:rFonts w:cstheme="minorHAnsi"/>
                <w:color w:val="000000"/>
                <w:sz w:val="20"/>
                <w:szCs w:val="20"/>
              </w:rPr>
              <w:t>3334096072</w:t>
            </w:r>
          </w:p>
        </w:tc>
        <w:tc>
          <w:tcPr>
            <w:tcW w:w="1555" w:type="dxa"/>
            <w:vMerge/>
          </w:tcPr>
          <w:p w14:paraId="01520265" w14:textId="59F97E3F" w:rsidR="00EF4E7C" w:rsidRPr="00EF4E7C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4" w:type="dxa"/>
            <w:gridSpan w:val="2"/>
            <w:vMerge/>
            <w:tcBorders>
              <w:top w:val="nil"/>
              <w:right w:val="nil"/>
            </w:tcBorders>
          </w:tcPr>
          <w:p w14:paraId="42329543" w14:textId="77777777" w:rsidR="00EF4E7C" w:rsidRPr="0060602E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EF4E7C" w:rsidRPr="0060602E" w14:paraId="640AB579" w14:textId="77777777" w:rsidTr="00571F58">
        <w:trPr>
          <w:trHeight w:val="244"/>
        </w:trPr>
        <w:tc>
          <w:tcPr>
            <w:tcW w:w="4784" w:type="dxa"/>
            <w:shd w:val="clear" w:color="auto" w:fill="A6A6A6"/>
          </w:tcPr>
          <w:p w14:paraId="55C0A9AA" w14:textId="78E2D1C2" w:rsidR="00EF4E7C" w:rsidRPr="0060602E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1462" w:right="1457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b/>
                <w:color w:val="000000"/>
                <w:sz w:val="20"/>
                <w:szCs w:val="20"/>
              </w:rPr>
              <w:t xml:space="preserve">GIRONE </w:t>
            </w:r>
            <w:r w:rsidR="00163863">
              <w:rPr>
                <w:rFonts w:cstheme="minorHAnsi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5" w:type="dxa"/>
            <w:vMerge/>
          </w:tcPr>
          <w:p w14:paraId="5B39BE71" w14:textId="524AA315" w:rsidR="00EF4E7C" w:rsidRPr="00EF4E7C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4" w:type="dxa"/>
            <w:gridSpan w:val="2"/>
            <w:vMerge/>
            <w:tcBorders>
              <w:top w:val="nil"/>
              <w:right w:val="nil"/>
            </w:tcBorders>
          </w:tcPr>
          <w:p w14:paraId="514BCD2A" w14:textId="77777777" w:rsidR="00EF4E7C" w:rsidRPr="0060602E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EF4E7C" w:rsidRPr="0060602E" w14:paraId="4E41EB3C" w14:textId="77777777" w:rsidTr="00571F58">
        <w:trPr>
          <w:trHeight w:val="244"/>
        </w:trPr>
        <w:tc>
          <w:tcPr>
            <w:tcW w:w="4784" w:type="dxa"/>
          </w:tcPr>
          <w:p w14:paraId="09E0CE68" w14:textId="77777777" w:rsidR="00EF4E7C" w:rsidRPr="0060602E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L. ARTISTICO PRIMO Torino</w:t>
            </w:r>
          </w:p>
        </w:tc>
        <w:tc>
          <w:tcPr>
            <w:tcW w:w="1555" w:type="dxa"/>
            <w:vMerge/>
          </w:tcPr>
          <w:p w14:paraId="105B3165" w14:textId="63145910" w:rsidR="00EF4E7C" w:rsidRPr="0060602E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3874" w:type="dxa"/>
            <w:gridSpan w:val="2"/>
            <w:vMerge/>
            <w:tcBorders>
              <w:top w:val="nil"/>
              <w:right w:val="nil"/>
            </w:tcBorders>
          </w:tcPr>
          <w:p w14:paraId="1582995B" w14:textId="77777777" w:rsidR="00EF4E7C" w:rsidRPr="0060602E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EF4E7C" w:rsidRPr="0060602E" w14:paraId="7D065B11" w14:textId="77777777" w:rsidTr="00571F58">
        <w:trPr>
          <w:trHeight w:val="244"/>
        </w:trPr>
        <w:tc>
          <w:tcPr>
            <w:tcW w:w="4784" w:type="dxa"/>
          </w:tcPr>
          <w:p w14:paraId="51EA38F5" w14:textId="77777777" w:rsidR="00EF4E7C" w:rsidRPr="0060602E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*IIS PEANO          Torino</w:t>
            </w:r>
          </w:p>
        </w:tc>
        <w:tc>
          <w:tcPr>
            <w:tcW w:w="1555" w:type="dxa"/>
            <w:vMerge/>
          </w:tcPr>
          <w:p w14:paraId="2197F8E1" w14:textId="3C46E6DA" w:rsidR="00EF4E7C" w:rsidRPr="0060602E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3874" w:type="dxa"/>
            <w:gridSpan w:val="2"/>
            <w:vMerge/>
            <w:tcBorders>
              <w:top w:val="nil"/>
              <w:right w:val="nil"/>
            </w:tcBorders>
          </w:tcPr>
          <w:p w14:paraId="5E339C77" w14:textId="77777777" w:rsidR="00EF4E7C" w:rsidRPr="0060602E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EF4E7C" w:rsidRPr="0060602E" w14:paraId="38F89A1F" w14:textId="77777777" w:rsidTr="00571F58">
        <w:trPr>
          <w:trHeight w:val="244"/>
        </w:trPr>
        <w:tc>
          <w:tcPr>
            <w:tcW w:w="4784" w:type="dxa"/>
          </w:tcPr>
          <w:p w14:paraId="77E09335" w14:textId="77777777" w:rsidR="00EF4E7C" w:rsidRPr="0060602E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IIS SANTORRE DI SANTAROSA Torino</w:t>
            </w:r>
          </w:p>
        </w:tc>
        <w:tc>
          <w:tcPr>
            <w:tcW w:w="1555" w:type="dxa"/>
            <w:vMerge/>
          </w:tcPr>
          <w:p w14:paraId="7D7C5827" w14:textId="1775DCB8" w:rsidR="00EF4E7C" w:rsidRPr="0060602E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874" w:type="dxa"/>
            <w:gridSpan w:val="2"/>
            <w:vMerge/>
            <w:tcBorders>
              <w:top w:val="nil"/>
              <w:right w:val="nil"/>
            </w:tcBorders>
          </w:tcPr>
          <w:p w14:paraId="264ED2C5" w14:textId="77777777" w:rsidR="00EF4E7C" w:rsidRPr="0060602E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F43FF" w:rsidRPr="0060602E" w14:paraId="310EB19D" w14:textId="77777777" w:rsidTr="00EA4E6E">
        <w:trPr>
          <w:trHeight w:val="274"/>
        </w:trPr>
        <w:tc>
          <w:tcPr>
            <w:tcW w:w="4784" w:type="dxa"/>
          </w:tcPr>
          <w:p w14:paraId="343D66D6" w14:textId="77777777" w:rsidR="00CF43FF" w:rsidRPr="0060602E" w:rsidRDefault="00CF43FF" w:rsidP="00EA4E6E">
            <w:pPr>
              <w:rPr>
                <w:rFonts w:eastAsia="Times New Roman" w:cstheme="minorHAnsi"/>
                <w:sz w:val="20"/>
                <w:szCs w:val="20"/>
              </w:rPr>
            </w:pPr>
            <w:r w:rsidRPr="0060602E">
              <w:rPr>
                <w:rFonts w:eastAsia="Times New Roman" w:cstheme="minorHAnsi"/>
                <w:sz w:val="20"/>
                <w:szCs w:val="20"/>
              </w:rPr>
              <w:t>*Re</w:t>
            </w:r>
            <w:r>
              <w:rPr>
                <w:rFonts w:eastAsia="Times New Roman" w:cstheme="minorHAnsi"/>
                <w:sz w:val="20"/>
                <w:szCs w:val="20"/>
              </w:rPr>
              <w:t>sp.</w:t>
            </w:r>
            <w:r w:rsidRPr="0060602E">
              <w:rPr>
                <w:rFonts w:eastAsia="Times New Roman" w:cstheme="minorHAnsi"/>
                <w:sz w:val="20"/>
                <w:szCs w:val="20"/>
              </w:rPr>
              <w:t>Galazzo 3483149243</w:t>
            </w:r>
          </w:p>
        </w:tc>
        <w:tc>
          <w:tcPr>
            <w:tcW w:w="1555" w:type="dxa"/>
            <w:vMerge w:val="restart"/>
            <w:tcBorders>
              <w:top w:val="nil"/>
            </w:tcBorders>
          </w:tcPr>
          <w:p w14:paraId="329EF5D6" w14:textId="77777777" w:rsidR="00CF43FF" w:rsidRPr="0060602E" w:rsidRDefault="00CF43FF" w:rsidP="00EA4E6E">
            <w:pPr>
              <w:rPr>
                <w:rFonts w:cstheme="minorHAnsi"/>
                <w:sz w:val="2"/>
                <w:szCs w:val="2"/>
              </w:rPr>
            </w:pPr>
          </w:p>
          <w:p w14:paraId="1749E145" w14:textId="77777777" w:rsidR="00CF43FF" w:rsidRPr="0060602E" w:rsidRDefault="00CF43FF" w:rsidP="00EA4E6E">
            <w:pPr>
              <w:rPr>
                <w:rFonts w:cstheme="minorHAnsi"/>
                <w:sz w:val="2"/>
                <w:szCs w:val="2"/>
              </w:rPr>
            </w:pPr>
          </w:p>
          <w:p w14:paraId="0853D555" w14:textId="77777777" w:rsidR="00CF43FF" w:rsidRPr="0060602E" w:rsidRDefault="00CF43FF" w:rsidP="00EA4E6E">
            <w:pPr>
              <w:rPr>
                <w:rFonts w:cstheme="minorHAnsi"/>
                <w:sz w:val="2"/>
                <w:szCs w:val="2"/>
              </w:rPr>
            </w:pPr>
          </w:p>
          <w:p w14:paraId="132BD960" w14:textId="77777777" w:rsidR="00CF43FF" w:rsidRPr="0060602E" w:rsidRDefault="00CF43FF" w:rsidP="00EA4E6E">
            <w:pPr>
              <w:rPr>
                <w:rFonts w:cstheme="minorHAnsi"/>
                <w:sz w:val="2"/>
                <w:szCs w:val="2"/>
              </w:rPr>
            </w:pPr>
          </w:p>
          <w:p w14:paraId="143EF3E5" w14:textId="77777777" w:rsidR="00CF43FF" w:rsidRPr="0060602E" w:rsidRDefault="00CF43FF" w:rsidP="00EA4E6E">
            <w:pPr>
              <w:rPr>
                <w:rFonts w:cstheme="minorHAnsi"/>
                <w:sz w:val="2"/>
                <w:szCs w:val="2"/>
              </w:rPr>
            </w:pPr>
          </w:p>
          <w:p w14:paraId="4E1F5EA0" w14:textId="77777777" w:rsidR="00CF43FF" w:rsidRPr="0060602E" w:rsidRDefault="00CF43FF" w:rsidP="00EA4E6E">
            <w:pPr>
              <w:rPr>
                <w:rFonts w:cstheme="minorHAnsi"/>
                <w:sz w:val="2"/>
                <w:szCs w:val="2"/>
              </w:rPr>
            </w:pPr>
          </w:p>
          <w:p w14:paraId="247DF013" w14:textId="77777777" w:rsidR="00CF43FF" w:rsidRPr="0060602E" w:rsidRDefault="00CF43FF" w:rsidP="00EA4E6E">
            <w:pPr>
              <w:rPr>
                <w:rFonts w:cstheme="minorHAnsi"/>
                <w:sz w:val="2"/>
                <w:szCs w:val="2"/>
              </w:rPr>
            </w:pPr>
          </w:p>
          <w:p w14:paraId="0ED3BDE5" w14:textId="772B4DE1" w:rsidR="00CF43FF" w:rsidRPr="0060602E" w:rsidRDefault="00EF4E7C" w:rsidP="00EA4E6E">
            <w:pPr>
              <w:rPr>
                <w:rFonts w:cstheme="minorHAnsi"/>
                <w:sz w:val="2"/>
                <w:szCs w:val="2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Vinc gir.</w:t>
            </w:r>
            <w:r w:rsidR="00163863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6C28C352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60602E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14:paraId="72DA056A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ind w:left="578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</w:tr>
      <w:tr w:rsidR="00CF43FF" w:rsidRPr="0060602E" w14:paraId="0B17827D" w14:textId="77777777" w:rsidTr="00EA4E6E">
        <w:trPr>
          <w:trHeight w:val="244"/>
        </w:trPr>
        <w:tc>
          <w:tcPr>
            <w:tcW w:w="4784" w:type="dxa"/>
            <w:shd w:val="clear" w:color="auto" w:fill="A6A6A6"/>
          </w:tcPr>
          <w:p w14:paraId="1BC0A27D" w14:textId="34963655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ind w:left="1462" w:right="1457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b/>
                <w:color w:val="000000"/>
                <w:sz w:val="20"/>
                <w:szCs w:val="20"/>
              </w:rPr>
              <w:t xml:space="preserve">GIRONE </w:t>
            </w:r>
            <w:r w:rsidR="00163863">
              <w:rPr>
                <w:rFonts w:cstheme="minorHAnsi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14:paraId="48264FB4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00CC925F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14:paraId="43180228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CF43FF" w:rsidRPr="0060602E" w14:paraId="0EAF8A40" w14:textId="77777777" w:rsidTr="00EA4E6E">
        <w:trPr>
          <w:trHeight w:val="244"/>
        </w:trPr>
        <w:tc>
          <w:tcPr>
            <w:tcW w:w="4784" w:type="dxa"/>
          </w:tcPr>
          <w:p w14:paraId="1FF5BF11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*A.EISTEIN Torino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14:paraId="31AFB7DC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3D2D2DBE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14:paraId="09409C0E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CF43FF" w:rsidRPr="0060602E" w14:paraId="00C46A22" w14:textId="77777777" w:rsidTr="00EA4E6E">
        <w:trPr>
          <w:trHeight w:val="244"/>
        </w:trPr>
        <w:tc>
          <w:tcPr>
            <w:tcW w:w="4784" w:type="dxa"/>
          </w:tcPr>
          <w:p w14:paraId="7F575F76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SPINELLI Torino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14:paraId="55F62422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5ED50657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14:paraId="2D611737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CF43FF" w:rsidRPr="0060602E" w14:paraId="0529368F" w14:textId="77777777" w:rsidTr="00EF4E7C">
        <w:trPr>
          <w:trHeight w:val="491"/>
        </w:trPr>
        <w:tc>
          <w:tcPr>
            <w:tcW w:w="4784" w:type="dxa"/>
          </w:tcPr>
          <w:p w14:paraId="0A2842F7" w14:textId="5DB2EE3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L</w:t>
            </w:r>
            <w:r w:rsidRPr="0060602E">
              <w:rPr>
                <w:rFonts w:cstheme="minorHAnsi"/>
                <w:color w:val="000000"/>
                <w:sz w:val="20"/>
                <w:szCs w:val="20"/>
              </w:rPr>
              <w:t>ICEO ARTISTICO  R.COTTINI Torino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14:paraId="459DC271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50393DAE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14:paraId="3F002F73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CF43FF" w:rsidRPr="0060602E" w14:paraId="5F62BC66" w14:textId="77777777" w:rsidTr="00EF4E7C">
        <w:trPr>
          <w:trHeight w:val="244"/>
        </w:trPr>
        <w:tc>
          <w:tcPr>
            <w:tcW w:w="4784" w:type="dxa"/>
            <w:tcBorders>
              <w:bottom w:val="single" w:sz="4" w:space="0" w:color="auto"/>
            </w:tcBorders>
          </w:tcPr>
          <w:p w14:paraId="191EAF05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A.STEINER Torino</w:t>
            </w:r>
          </w:p>
        </w:tc>
        <w:tc>
          <w:tcPr>
            <w:tcW w:w="5429" w:type="dxa"/>
            <w:gridSpan w:val="3"/>
            <w:vMerge w:val="restart"/>
            <w:tcBorders>
              <w:top w:val="nil"/>
              <w:right w:val="nil"/>
            </w:tcBorders>
          </w:tcPr>
          <w:p w14:paraId="492D0697" w14:textId="13B57FC6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0602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</w:t>
            </w:r>
            <w:r w:rsidRPr="006060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CF43FF" w:rsidRPr="0060602E" w14:paraId="0D01FC68" w14:textId="77777777" w:rsidTr="00EF4E7C">
        <w:trPr>
          <w:trHeight w:val="24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8452" w14:textId="77777777" w:rsidR="00CF43FF" w:rsidRPr="0060602E" w:rsidRDefault="00CF43FF" w:rsidP="00EA4E6E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60602E">
              <w:rPr>
                <w:rFonts w:cstheme="minorHAnsi"/>
                <w:sz w:val="20"/>
                <w:szCs w:val="20"/>
              </w:rPr>
              <w:t>*</w:t>
            </w:r>
            <w:r>
              <w:rPr>
                <w:rFonts w:cstheme="minorHAnsi"/>
                <w:sz w:val="20"/>
                <w:szCs w:val="20"/>
              </w:rPr>
              <w:t>Resp.</w:t>
            </w:r>
            <w:r w:rsidRPr="0060602E">
              <w:rPr>
                <w:rFonts w:eastAsia="Times New Roman" w:cstheme="minorHAnsi"/>
                <w:sz w:val="20"/>
                <w:szCs w:val="20"/>
              </w:rPr>
              <w:t xml:space="preserve"> Grassi   3336352747</w:t>
            </w:r>
          </w:p>
        </w:tc>
        <w:tc>
          <w:tcPr>
            <w:tcW w:w="542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FB33E1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F43FF" w:rsidRPr="0060602E" w14:paraId="64BF2132" w14:textId="77777777" w:rsidTr="00EF4E7C">
        <w:trPr>
          <w:trHeight w:val="266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03CE811" w14:textId="4F0BB596" w:rsidR="00CF43FF" w:rsidRPr="0060602E" w:rsidRDefault="00163863" w:rsidP="00163863">
            <w:pPr>
              <w:pBdr>
                <w:top w:val="nil"/>
                <w:left w:val="nil"/>
                <w:bottom w:val="nil"/>
                <w:right w:val="single" w:sz="4" w:space="1" w:color="auto"/>
                <w:between w:val="nil"/>
              </w:pBdr>
              <w:tabs>
                <w:tab w:val="center" w:pos="1555"/>
                <w:tab w:val="right" w:pos="3111"/>
              </w:tabs>
              <w:spacing w:before="54" w:after="0" w:line="240" w:lineRule="auto"/>
              <w:ind w:right="1457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ab/>
            </w:r>
            <w:r w:rsidR="00CF43FF">
              <w:rPr>
                <w:rFonts w:cstheme="minorHAnsi"/>
                <w:b/>
                <w:color w:val="000000"/>
                <w:sz w:val="20"/>
                <w:szCs w:val="20"/>
              </w:rPr>
              <w:t xml:space="preserve">                          </w:t>
            </w:r>
            <w:r w:rsidR="00CF43FF" w:rsidRPr="0060602E">
              <w:rPr>
                <w:rFonts w:cstheme="minorHAnsi"/>
                <w:b/>
                <w:color w:val="000000"/>
                <w:sz w:val="20"/>
                <w:szCs w:val="20"/>
              </w:rPr>
              <w:t>GIRONE 1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1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ab/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9F9630" w14:textId="2F25F7D0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after="0" w:line="240" w:lineRule="auto"/>
              <w:ind w:left="319" w:firstLine="136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4518A41" w14:textId="49B13AB4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after="0" w:line="240" w:lineRule="auto"/>
              <w:ind w:left="158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14:paraId="173198C9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after="0" w:line="240" w:lineRule="auto"/>
              <w:ind w:left="134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</w:tr>
      <w:tr w:rsidR="00CF43FF" w:rsidRPr="0060602E" w14:paraId="0D43E231" w14:textId="77777777" w:rsidTr="00EF4E7C">
        <w:trPr>
          <w:trHeight w:val="244"/>
        </w:trPr>
        <w:tc>
          <w:tcPr>
            <w:tcW w:w="4784" w:type="dxa"/>
            <w:tcBorders>
              <w:top w:val="single" w:sz="4" w:space="0" w:color="auto"/>
            </w:tcBorders>
          </w:tcPr>
          <w:p w14:paraId="136974A0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LC ALFIERI Torino</w:t>
            </w:r>
          </w:p>
        </w:tc>
        <w:tc>
          <w:tcPr>
            <w:tcW w:w="5429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14:paraId="4FABE275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 w:line="240" w:lineRule="auto"/>
              <w:rPr>
                <w:rFonts w:eastAsia="Verdana" w:cstheme="minorHAnsi"/>
                <w:b/>
                <w:color w:val="000000"/>
                <w:sz w:val="20"/>
                <w:szCs w:val="20"/>
              </w:rPr>
            </w:pPr>
          </w:p>
          <w:p w14:paraId="101B9586" w14:textId="1AC87B7A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6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Vinc gir.1</w:t>
            </w:r>
            <w:r w:rsidR="0016386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CF43FF" w:rsidRPr="0060602E" w14:paraId="7FE6E686" w14:textId="77777777" w:rsidTr="00EA4E6E">
        <w:trPr>
          <w:trHeight w:val="244"/>
        </w:trPr>
        <w:tc>
          <w:tcPr>
            <w:tcW w:w="4784" w:type="dxa"/>
          </w:tcPr>
          <w:p w14:paraId="0049213C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BODONI PARAVIA Torino</w:t>
            </w:r>
          </w:p>
        </w:tc>
        <w:tc>
          <w:tcPr>
            <w:tcW w:w="5429" w:type="dxa"/>
            <w:gridSpan w:val="3"/>
            <w:vMerge/>
            <w:tcBorders>
              <w:bottom w:val="nil"/>
              <w:right w:val="nil"/>
            </w:tcBorders>
          </w:tcPr>
          <w:p w14:paraId="108CAD74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F43FF" w:rsidRPr="0060602E" w14:paraId="2FCD91B9" w14:textId="77777777" w:rsidTr="00EA4E6E">
        <w:trPr>
          <w:trHeight w:val="244"/>
        </w:trPr>
        <w:tc>
          <w:tcPr>
            <w:tcW w:w="4784" w:type="dxa"/>
          </w:tcPr>
          <w:p w14:paraId="58269167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*COPERNICO-LUXEMBURG Torino</w:t>
            </w:r>
          </w:p>
        </w:tc>
        <w:tc>
          <w:tcPr>
            <w:tcW w:w="1555" w:type="dxa"/>
            <w:vMerge w:val="restart"/>
          </w:tcPr>
          <w:p w14:paraId="5AA51008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Verdana" w:cstheme="minorHAnsi"/>
                <w:b/>
                <w:color w:val="000000"/>
                <w:sz w:val="20"/>
                <w:szCs w:val="20"/>
              </w:rPr>
            </w:pPr>
          </w:p>
          <w:p w14:paraId="0964E72A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Verdana" w:cstheme="minorHAnsi"/>
                <w:b/>
                <w:color w:val="000000"/>
                <w:sz w:val="20"/>
                <w:szCs w:val="20"/>
              </w:rPr>
            </w:pPr>
          </w:p>
          <w:p w14:paraId="7F04EB14" w14:textId="072B81CC" w:rsidR="00CF43FF" w:rsidRPr="0060602E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Verdana" w:cstheme="minorHAnsi"/>
                <w:b/>
                <w:color w:val="000000"/>
                <w:sz w:val="20"/>
                <w:szCs w:val="20"/>
              </w:rPr>
            </w:pPr>
            <w:r>
              <w:rPr>
                <w:rFonts w:eastAsia="Verdana" w:cstheme="minorHAnsi"/>
                <w:b/>
                <w:color w:val="000000"/>
                <w:sz w:val="20"/>
                <w:szCs w:val="20"/>
              </w:rPr>
              <w:t>FASE 2</w:t>
            </w:r>
          </w:p>
          <w:p w14:paraId="7ABB60A3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Verdana" w:cstheme="minorHAnsi"/>
                <w:b/>
                <w:color w:val="000000"/>
                <w:sz w:val="20"/>
                <w:szCs w:val="20"/>
              </w:rPr>
            </w:pPr>
          </w:p>
          <w:p w14:paraId="01774F85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after="0" w:line="240" w:lineRule="auto"/>
              <w:rPr>
                <w:rFonts w:eastAsia="Verdana" w:cstheme="minorHAnsi"/>
                <w:b/>
                <w:color w:val="000000"/>
              </w:rPr>
            </w:pPr>
          </w:p>
          <w:p w14:paraId="59324FFF" w14:textId="3EBD7BBA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3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Vinc gir.</w:t>
            </w:r>
            <w:r w:rsidR="00163863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74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7A33C9B1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CF43FF" w:rsidRPr="0060602E" w14:paraId="4FA84DDD" w14:textId="77777777" w:rsidTr="00EA4E6E">
        <w:trPr>
          <w:trHeight w:val="244"/>
        </w:trPr>
        <w:tc>
          <w:tcPr>
            <w:tcW w:w="4784" w:type="dxa"/>
          </w:tcPr>
          <w:p w14:paraId="7C5C3AF3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IIS C.GIULIO Torino</w:t>
            </w:r>
          </w:p>
        </w:tc>
        <w:tc>
          <w:tcPr>
            <w:tcW w:w="1555" w:type="dxa"/>
            <w:vMerge/>
          </w:tcPr>
          <w:p w14:paraId="794E66D2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874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4FCB91E1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F43FF" w:rsidRPr="0060602E" w14:paraId="1E8890CE" w14:textId="77777777" w:rsidTr="00EA4E6E">
        <w:trPr>
          <w:trHeight w:val="244"/>
        </w:trPr>
        <w:tc>
          <w:tcPr>
            <w:tcW w:w="4784" w:type="dxa"/>
          </w:tcPr>
          <w:p w14:paraId="06BFEB0F" w14:textId="3DE17448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*Resp</w:t>
            </w:r>
            <w:r w:rsidRPr="00EF4E7C">
              <w:rPr>
                <w:rFonts w:cstheme="minorHAnsi"/>
                <w:sz w:val="20"/>
                <w:szCs w:val="20"/>
              </w:rPr>
              <w:t xml:space="preserve">. </w:t>
            </w:r>
            <w:r w:rsidR="00DC312B">
              <w:rPr>
                <w:rFonts w:cstheme="minorHAnsi"/>
                <w:color w:val="000000" w:themeColor="text1"/>
                <w:sz w:val="18"/>
                <w:szCs w:val="18"/>
              </w:rPr>
              <w:t>Borgogni 3473860126</w:t>
            </w:r>
          </w:p>
        </w:tc>
        <w:tc>
          <w:tcPr>
            <w:tcW w:w="1555" w:type="dxa"/>
            <w:vMerge/>
          </w:tcPr>
          <w:p w14:paraId="0BA954C7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874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7A25FDDA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F43FF" w:rsidRPr="0060602E" w14:paraId="021D5F14" w14:textId="77777777" w:rsidTr="00EA4E6E">
        <w:trPr>
          <w:trHeight w:val="244"/>
        </w:trPr>
        <w:tc>
          <w:tcPr>
            <w:tcW w:w="4784" w:type="dxa"/>
            <w:shd w:val="clear" w:color="auto" w:fill="BEBEBE"/>
          </w:tcPr>
          <w:p w14:paraId="7827E502" w14:textId="0065FA2F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1460" w:right="1457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b/>
                <w:color w:val="000000"/>
                <w:sz w:val="20"/>
                <w:szCs w:val="20"/>
              </w:rPr>
              <w:t xml:space="preserve">GIRONE </w:t>
            </w:r>
            <w:r w:rsidR="00163863">
              <w:rPr>
                <w:rFonts w:cstheme="minorHAnsi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5" w:type="dxa"/>
            <w:vMerge/>
          </w:tcPr>
          <w:p w14:paraId="2D896414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bottom w:val="nil"/>
            </w:tcBorders>
          </w:tcPr>
          <w:p w14:paraId="0AD131E7" w14:textId="053A7443" w:rsidR="00CF43FF" w:rsidRPr="0060602E" w:rsidRDefault="007C362B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Vinc. Fase 2</w:t>
            </w:r>
            <w:r w:rsidR="005D69E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       ( G11vsG12)</w:t>
            </w:r>
          </w:p>
        </w:tc>
        <w:tc>
          <w:tcPr>
            <w:tcW w:w="2172" w:type="dxa"/>
            <w:vMerge w:val="restart"/>
            <w:tcBorders>
              <w:top w:val="nil"/>
              <w:right w:val="nil"/>
            </w:tcBorders>
          </w:tcPr>
          <w:p w14:paraId="16742E35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CF43FF" w:rsidRPr="0060602E" w14:paraId="2CE34D01" w14:textId="77777777" w:rsidTr="00EA4E6E">
        <w:trPr>
          <w:trHeight w:val="242"/>
        </w:trPr>
        <w:tc>
          <w:tcPr>
            <w:tcW w:w="4784" w:type="dxa"/>
          </w:tcPr>
          <w:p w14:paraId="3BD5421B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2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C.CATTANEO Torino</w:t>
            </w:r>
          </w:p>
        </w:tc>
        <w:tc>
          <w:tcPr>
            <w:tcW w:w="1555" w:type="dxa"/>
            <w:vMerge/>
          </w:tcPr>
          <w:p w14:paraId="7F55D65B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bottom w:val="nil"/>
            </w:tcBorders>
          </w:tcPr>
          <w:p w14:paraId="1B0D5C05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72" w:type="dxa"/>
            <w:vMerge/>
            <w:tcBorders>
              <w:top w:val="nil"/>
              <w:right w:val="nil"/>
            </w:tcBorders>
          </w:tcPr>
          <w:p w14:paraId="6A8FE223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F43FF" w:rsidRPr="0060602E" w14:paraId="04584C71" w14:textId="77777777" w:rsidTr="00EA4E6E">
        <w:trPr>
          <w:trHeight w:val="244"/>
        </w:trPr>
        <w:tc>
          <w:tcPr>
            <w:tcW w:w="4784" w:type="dxa"/>
          </w:tcPr>
          <w:p w14:paraId="270DF59C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IIS A. AVOGADRO Torino</w:t>
            </w:r>
          </w:p>
        </w:tc>
        <w:tc>
          <w:tcPr>
            <w:tcW w:w="1555" w:type="dxa"/>
            <w:vMerge/>
          </w:tcPr>
          <w:p w14:paraId="5D9417C5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bottom w:val="nil"/>
            </w:tcBorders>
          </w:tcPr>
          <w:p w14:paraId="1560BFF4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72" w:type="dxa"/>
            <w:vMerge/>
            <w:tcBorders>
              <w:top w:val="nil"/>
              <w:right w:val="nil"/>
            </w:tcBorders>
          </w:tcPr>
          <w:p w14:paraId="3BB0AFE2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F43FF" w:rsidRPr="0060602E" w14:paraId="20765608" w14:textId="77777777" w:rsidTr="00EA4E6E">
        <w:trPr>
          <w:trHeight w:val="244"/>
        </w:trPr>
        <w:tc>
          <w:tcPr>
            <w:tcW w:w="4784" w:type="dxa"/>
          </w:tcPr>
          <w:p w14:paraId="4A794EA3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A.VOLTA Torino</w:t>
            </w:r>
          </w:p>
        </w:tc>
        <w:tc>
          <w:tcPr>
            <w:tcW w:w="3257" w:type="dxa"/>
            <w:gridSpan w:val="2"/>
            <w:vMerge w:val="restart"/>
            <w:tcBorders>
              <w:top w:val="nil"/>
              <w:bottom w:val="nil"/>
            </w:tcBorders>
          </w:tcPr>
          <w:p w14:paraId="2ACA96E9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Verdana" w:cstheme="minorHAnsi"/>
                <w:b/>
                <w:color w:val="000000"/>
                <w:sz w:val="20"/>
                <w:szCs w:val="20"/>
              </w:rPr>
            </w:pPr>
          </w:p>
          <w:p w14:paraId="390C3E5D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Verdana" w:cstheme="minorHAnsi"/>
                <w:b/>
                <w:color w:val="000000"/>
                <w:sz w:val="20"/>
                <w:szCs w:val="20"/>
              </w:rPr>
            </w:pPr>
          </w:p>
          <w:p w14:paraId="25C147D5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Verdana" w:cstheme="minorHAnsi"/>
                <w:b/>
                <w:color w:val="000000"/>
                <w:sz w:val="20"/>
                <w:szCs w:val="20"/>
              </w:rPr>
            </w:pPr>
          </w:p>
          <w:p w14:paraId="02ED8C40" w14:textId="7A126884" w:rsidR="00CF43FF" w:rsidRPr="0060602E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Verdana" w:cstheme="minorHAnsi"/>
                <w:b/>
                <w:color w:val="000000"/>
                <w:sz w:val="20"/>
                <w:szCs w:val="20"/>
              </w:rPr>
            </w:pPr>
            <w:r>
              <w:rPr>
                <w:rFonts w:eastAsia="Verdana" w:cstheme="minorHAnsi"/>
                <w:b/>
                <w:color w:val="000000"/>
                <w:sz w:val="20"/>
                <w:szCs w:val="20"/>
              </w:rPr>
              <w:t xml:space="preserve">                                     FASE 3</w:t>
            </w:r>
          </w:p>
          <w:p w14:paraId="6E2A2CDE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after="0" w:line="240" w:lineRule="auto"/>
              <w:rPr>
                <w:rFonts w:eastAsia="Verdana" w:cstheme="minorHAnsi"/>
                <w:b/>
                <w:color w:val="000000"/>
              </w:rPr>
            </w:pPr>
          </w:p>
          <w:p w14:paraId="630834A3" w14:textId="39431600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Vinc gir.</w:t>
            </w:r>
            <w:r w:rsidR="00163863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72" w:type="dxa"/>
            <w:vMerge/>
            <w:tcBorders>
              <w:top w:val="nil"/>
              <w:right w:val="nil"/>
            </w:tcBorders>
          </w:tcPr>
          <w:p w14:paraId="4CD84906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F43FF" w:rsidRPr="0060602E" w14:paraId="3266A38B" w14:textId="77777777" w:rsidTr="00EA4E6E">
        <w:trPr>
          <w:trHeight w:val="244"/>
        </w:trPr>
        <w:tc>
          <w:tcPr>
            <w:tcW w:w="4784" w:type="dxa"/>
          </w:tcPr>
          <w:p w14:paraId="76CF2521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*IIS E.MAIORANA  Torino</w:t>
            </w:r>
          </w:p>
        </w:tc>
        <w:tc>
          <w:tcPr>
            <w:tcW w:w="3257" w:type="dxa"/>
            <w:gridSpan w:val="2"/>
            <w:vMerge/>
            <w:tcBorders>
              <w:top w:val="nil"/>
              <w:bottom w:val="nil"/>
            </w:tcBorders>
          </w:tcPr>
          <w:p w14:paraId="03D053FC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72" w:type="dxa"/>
            <w:vMerge/>
            <w:tcBorders>
              <w:top w:val="nil"/>
              <w:right w:val="nil"/>
            </w:tcBorders>
          </w:tcPr>
          <w:p w14:paraId="6A329AB9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F43FF" w:rsidRPr="0060602E" w14:paraId="56C528AD" w14:textId="77777777" w:rsidTr="00EA4E6E">
        <w:trPr>
          <w:trHeight w:val="244"/>
        </w:trPr>
        <w:tc>
          <w:tcPr>
            <w:tcW w:w="4784" w:type="dxa"/>
          </w:tcPr>
          <w:p w14:paraId="269CDA66" w14:textId="77777777" w:rsidR="00CF43FF" w:rsidRPr="0060602E" w:rsidRDefault="00CF43FF" w:rsidP="00EA4E6E">
            <w:pPr>
              <w:spacing w:before="3"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sz w:val="20"/>
                <w:szCs w:val="20"/>
              </w:rPr>
              <w:t>*Resp</w:t>
            </w:r>
            <w:r w:rsidRPr="0060602E">
              <w:rPr>
                <w:rFonts w:eastAsia="Times New Roman" w:cstheme="minorHAnsi"/>
                <w:color w:val="000000"/>
                <w:sz w:val="20"/>
                <w:szCs w:val="20"/>
              </w:rPr>
              <w:t>.  Nepote  3478147326</w:t>
            </w:r>
          </w:p>
        </w:tc>
        <w:tc>
          <w:tcPr>
            <w:tcW w:w="3257" w:type="dxa"/>
            <w:gridSpan w:val="2"/>
            <w:vMerge/>
            <w:tcBorders>
              <w:top w:val="nil"/>
              <w:bottom w:val="nil"/>
            </w:tcBorders>
          </w:tcPr>
          <w:p w14:paraId="6A7338CB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72" w:type="dxa"/>
            <w:vMerge/>
            <w:tcBorders>
              <w:top w:val="nil"/>
              <w:right w:val="nil"/>
            </w:tcBorders>
          </w:tcPr>
          <w:p w14:paraId="6156B75C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F43FF" w:rsidRPr="0060602E" w14:paraId="11A3E8B1" w14:textId="77777777" w:rsidTr="00EA4E6E">
        <w:trPr>
          <w:trHeight w:val="244"/>
        </w:trPr>
        <w:tc>
          <w:tcPr>
            <w:tcW w:w="4784" w:type="dxa"/>
            <w:shd w:val="clear" w:color="auto" w:fill="BEBEBE"/>
          </w:tcPr>
          <w:p w14:paraId="64B65009" w14:textId="12992333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1460" w:right="1457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b/>
                <w:color w:val="000000"/>
                <w:sz w:val="20"/>
                <w:szCs w:val="20"/>
              </w:rPr>
              <w:t xml:space="preserve">GIRONE </w:t>
            </w:r>
            <w:r w:rsidR="00163863">
              <w:rPr>
                <w:rFonts w:cstheme="minorHAnsi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57" w:type="dxa"/>
            <w:gridSpan w:val="2"/>
            <w:vMerge/>
            <w:tcBorders>
              <w:top w:val="nil"/>
              <w:bottom w:val="nil"/>
            </w:tcBorders>
          </w:tcPr>
          <w:p w14:paraId="41294548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172" w:type="dxa"/>
            <w:tcBorders>
              <w:bottom w:val="nil"/>
              <w:right w:val="nil"/>
            </w:tcBorders>
          </w:tcPr>
          <w:p w14:paraId="6753B717" w14:textId="5A795ABA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5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</w:t>
            </w:r>
            <w:r w:rsidRPr="0060602E">
              <w:rPr>
                <w:rFonts w:cstheme="minorHAnsi"/>
                <w:color w:val="000000"/>
                <w:sz w:val="20"/>
                <w:szCs w:val="20"/>
              </w:rPr>
              <w:t>^ Finalista Prov</w:t>
            </w:r>
            <w:r w:rsidR="0034256C">
              <w:rPr>
                <w:rFonts w:cstheme="minorHAnsi"/>
                <w:color w:val="000000"/>
                <w:sz w:val="20"/>
                <w:szCs w:val="20"/>
              </w:rPr>
              <w:t>inciale</w:t>
            </w:r>
          </w:p>
        </w:tc>
      </w:tr>
      <w:tr w:rsidR="00CF43FF" w:rsidRPr="0060602E" w14:paraId="2E471A76" w14:textId="77777777" w:rsidTr="00EA4E6E">
        <w:trPr>
          <w:trHeight w:val="244"/>
        </w:trPr>
        <w:tc>
          <w:tcPr>
            <w:tcW w:w="4784" w:type="dxa"/>
          </w:tcPr>
          <w:p w14:paraId="58228107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*IIS PRIMO LEVI Torino</w:t>
            </w:r>
          </w:p>
        </w:tc>
        <w:tc>
          <w:tcPr>
            <w:tcW w:w="3257" w:type="dxa"/>
            <w:gridSpan w:val="2"/>
            <w:vMerge/>
            <w:tcBorders>
              <w:top w:val="nil"/>
              <w:bottom w:val="nil"/>
            </w:tcBorders>
          </w:tcPr>
          <w:p w14:paraId="3EBCC242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nil"/>
              <w:bottom w:val="nil"/>
              <w:right w:val="nil"/>
            </w:tcBorders>
          </w:tcPr>
          <w:p w14:paraId="6A753A36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576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</w:tr>
      <w:tr w:rsidR="00CF43FF" w:rsidRPr="0060602E" w14:paraId="0EB47A81" w14:textId="77777777" w:rsidTr="00EA4E6E">
        <w:trPr>
          <w:trHeight w:val="244"/>
        </w:trPr>
        <w:tc>
          <w:tcPr>
            <w:tcW w:w="4784" w:type="dxa"/>
          </w:tcPr>
          <w:p w14:paraId="78CEE978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IIS GALILEI-FERRARI Torino</w:t>
            </w:r>
          </w:p>
        </w:tc>
        <w:tc>
          <w:tcPr>
            <w:tcW w:w="3257" w:type="dxa"/>
            <w:gridSpan w:val="2"/>
            <w:vMerge/>
            <w:tcBorders>
              <w:top w:val="nil"/>
              <w:bottom w:val="nil"/>
            </w:tcBorders>
          </w:tcPr>
          <w:p w14:paraId="34DFA12C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nil"/>
              <w:bottom w:val="nil"/>
              <w:right w:val="nil"/>
            </w:tcBorders>
          </w:tcPr>
          <w:p w14:paraId="0236E324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CF43FF" w:rsidRPr="0060602E" w14:paraId="3750D74A" w14:textId="77777777" w:rsidTr="00EA4E6E">
        <w:trPr>
          <w:trHeight w:val="244"/>
        </w:trPr>
        <w:tc>
          <w:tcPr>
            <w:tcW w:w="4784" w:type="dxa"/>
          </w:tcPr>
          <w:p w14:paraId="3CCC509A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IIS P.BOSELLI Torino</w:t>
            </w:r>
          </w:p>
        </w:tc>
        <w:tc>
          <w:tcPr>
            <w:tcW w:w="1555" w:type="dxa"/>
            <w:vMerge w:val="restart"/>
          </w:tcPr>
          <w:p w14:paraId="053CF519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Verdana" w:cstheme="minorHAnsi"/>
                <w:b/>
                <w:color w:val="000000"/>
                <w:sz w:val="20"/>
                <w:szCs w:val="20"/>
              </w:rPr>
            </w:pPr>
          </w:p>
          <w:p w14:paraId="0E9368B2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Verdana" w:cstheme="minorHAnsi"/>
                <w:b/>
                <w:color w:val="000000"/>
                <w:sz w:val="20"/>
                <w:szCs w:val="20"/>
              </w:rPr>
            </w:pPr>
          </w:p>
          <w:p w14:paraId="48243960" w14:textId="3DA0E159" w:rsidR="00CF43FF" w:rsidRPr="0060602E" w:rsidRDefault="00EF4E7C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Verdana" w:cstheme="minorHAnsi"/>
                <w:b/>
                <w:color w:val="000000"/>
                <w:sz w:val="20"/>
                <w:szCs w:val="20"/>
              </w:rPr>
            </w:pPr>
            <w:r>
              <w:rPr>
                <w:rFonts w:eastAsia="Verdana" w:cstheme="minorHAnsi"/>
                <w:b/>
                <w:color w:val="000000"/>
                <w:sz w:val="20"/>
                <w:szCs w:val="20"/>
              </w:rPr>
              <w:t>FASE 2</w:t>
            </w:r>
          </w:p>
          <w:p w14:paraId="30B9E102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Verdana" w:cstheme="minorHAnsi"/>
                <w:b/>
                <w:color w:val="000000"/>
                <w:sz w:val="20"/>
                <w:szCs w:val="20"/>
              </w:rPr>
            </w:pPr>
          </w:p>
          <w:p w14:paraId="65F9C7FD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0" w:line="240" w:lineRule="auto"/>
              <w:rPr>
                <w:rFonts w:eastAsia="Verdana" w:cstheme="minorHAnsi"/>
                <w:b/>
                <w:color w:val="000000"/>
              </w:rPr>
            </w:pPr>
          </w:p>
          <w:p w14:paraId="3A7A32F1" w14:textId="7FA3A551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Vinc gir.</w:t>
            </w:r>
            <w:r w:rsidR="00163863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2" w:type="dxa"/>
            <w:vMerge w:val="restart"/>
            <w:tcBorders>
              <w:top w:val="nil"/>
            </w:tcBorders>
          </w:tcPr>
          <w:p w14:paraId="7D010EF4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nil"/>
              <w:bottom w:val="nil"/>
              <w:right w:val="nil"/>
            </w:tcBorders>
          </w:tcPr>
          <w:p w14:paraId="2CA7AAD1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CF43FF" w:rsidRPr="0060602E" w14:paraId="0945B288" w14:textId="77777777" w:rsidTr="00EA4E6E">
        <w:trPr>
          <w:trHeight w:val="242"/>
        </w:trPr>
        <w:tc>
          <w:tcPr>
            <w:tcW w:w="4784" w:type="dxa"/>
          </w:tcPr>
          <w:p w14:paraId="335FF0AC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3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LC MUSICALE CAVOUR Torino</w:t>
            </w:r>
          </w:p>
        </w:tc>
        <w:tc>
          <w:tcPr>
            <w:tcW w:w="1555" w:type="dxa"/>
            <w:vMerge/>
          </w:tcPr>
          <w:p w14:paraId="02A0D892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FA10399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nil"/>
              <w:bottom w:val="nil"/>
              <w:right w:val="nil"/>
            </w:tcBorders>
          </w:tcPr>
          <w:p w14:paraId="0F13E505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CF43FF" w:rsidRPr="0060602E" w14:paraId="09618A68" w14:textId="77777777" w:rsidTr="00EA4E6E">
        <w:trPr>
          <w:trHeight w:val="244"/>
        </w:trPr>
        <w:tc>
          <w:tcPr>
            <w:tcW w:w="4784" w:type="dxa"/>
          </w:tcPr>
          <w:p w14:paraId="51DECA58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 xml:space="preserve">*Resp. Cera 3289354628 </w:t>
            </w:r>
          </w:p>
        </w:tc>
        <w:tc>
          <w:tcPr>
            <w:tcW w:w="1555" w:type="dxa"/>
            <w:vMerge/>
          </w:tcPr>
          <w:p w14:paraId="6B0581FC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4D588F97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nil"/>
              <w:bottom w:val="nil"/>
              <w:right w:val="nil"/>
            </w:tcBorders>
          </w:tcPr>
          <w:p w14:paraId="59897530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CF43FF" w:rsidRPr="0060602E" w14:paraId="37135D83" w14:textId="77777777" w:rsidTr="00EA4E6E">
        <w:trPr>
          <w:trHeight w:val="244"/>
        </w:trPr>
        <w:tc>
          <w:tcPr>
            <w:tcW w:w="4784" w:type="dxa"/>
            <w:shd w:val="clear" w:color="auto" w:fill="BEBEBE"/>
          </w:tcPr>
          <w:p w14:paraId="7E0774B2" w14:textId="5D5865E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23" w:lineRule="auto"/>
              <w:ind w:left="1460" w:right="1457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b/>
                <w:color w:val="000000"/>
                <w:sz w:val="20"/>
                <w:szCs w:val="20"/>
              </w:rPr>
              <w:t xml:space="preserve">GIRONE </w:t>
            </w:r>
            <w:r w:rsidR="00163863">
              <w:rPr>
                <w:rFonts w:cstheme="minorHAnsi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5" w:type="dxa"/>
            <w:vMerge/>
          </w:tcPr>
          <w:p w14:paraId="7F14C45A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3874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062B0661" w14:textId="77777777" w:rsidR="00CF43FF" w:rsidRDefault="007C362B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Vinc. Fase 2</w:t>
            </w:r>
            <w:r w:rsidR="005D69E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  <w:p w14:paraId="5ABD9BEB" w14:textId="2F717112" w:rsidR="005D69E6" w:rsidRPr="0060602E" w:rsidRDefault="005D69E6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 G13 vs. G14)</w:t>
            </w:r>
          </w:p>
        </w:tc>
      </w:tr>
      <w:tr w:rsidR="00CF43FF" w:rsidRPr="0060602E" w14:paraId="26002B5F" w14:textId="77777777" w:rsidTr="00EA4E6E">
        <w:trPr>
          <w:trHeight w:val="244"/>
        </w:trPr>
        <w:tc>
          <w:tcPr>
            <w:tcW w:w="4784" w:type="dxa"/>
          </w:tcPr>
          <w:p w14:paraId="7CF74DF1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*BERTI Torino</w:t>
            </w:r>
          </w:p>
        </w:tc>
        <w:tc>
          <w:tcPr>
            <w:tcW w:w="1555" w:type="dxa"/>
            <w:vMerge/>
          </w:tcPr>
          <w:p w14:paraId="36761136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874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6A7F056E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F43FF" w:rsidRPr="0060602E" w14:paraId="42898850" w14:textId="77777777" w:rsidTr="00EA4E6E">
        <w:trPr>
          <w:trHeight w:val="244"/>
        </w:trPr>
        <w:tc>
          <w:tcPr>
            <w:tcW w:w="4784" w:type="dxa"/>
          </w:tcPr>
          <w:p w14:paraId="6F8CB041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GOBETTI Torino</w:t>
            </w:r>
          </w:p>
        </w:tc>
        <w:tc>
          <w:tcPr>
            <w:tcW w:w="1555" w:type="dxa"/>
            <w:vMerge/>
          </w:tcPr>
          <w:p w14:paraId="0352982A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874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12A44220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F43FF" w:rsidRPr="0060602E" w14:paraId="6DDB7EB3" w14:textId="77777777" w:rsidTr="00EA4E6E">
        <w:trPr>
          <w:trHeight w:val="244"/>
        </w:trPr>
        <w:tc>
          <w:tcPr>
            <w:tcW w:w="4784" w:type="dxa"/>
          </w:tcPr>
          <w:p w14:paraId="313F48DE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SELLA- AALTO-LAGRANGE Torino</w:t>
            </w:r>
          </w:p>
        </w:tc>
        <w:tc>
          <w:tcPr>
            <w:tcW w:w="5429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14:paraId="63DB4463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CF43FF" w:rsidRPr="0060602E" w14:paraId="6C407749" w14:textId="77777777" w:rsidTr="00EA4E6E">
        <w:trPr>
          <w:trHeight w:val="244"/>
        </w:trPr>
        <w:tc>
          <w:tcPr>
            <w:tcW w:w="4784" w:type="dxa"/>
          </w:tcPr>
          <w:p w14:paraId="18989915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4" w:lineRule="auto"/>
              <w:ind w:left="4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REGINA MARGHERITA Torino</w:t>
            </w:r>
          </w:p>
        </w:tc>
        <w:tc>
          <w:tcPr>
            <w:tcW w:w="5429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31357E71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F43FF" w:rsidRPr="0060602E" w14:paraId="4A1A560E" w14:textId="77777777" w:rsidTr="00EA4E6E">
        <w:trPr>
          <w:trHeight w:val="292"/>
        </w:trPr>
        <w:tc>
          <w:tcPr>
            <w:tcW w:w="4784" w:type="dxa"/>
          </w:tcPr>
          <w:p w14:paraId="002D1B3E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2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0602E">
              <w:rPr>
                <w:rFonts w:cstheme="minorHAnsi"/>
                <w:color w:val="000000"/>
                <w:sz w:val="20"/>
                <w:szCs w:val="20"/>
              </w:rPr>
              <w:t>*Resp.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60602E">
              <w:rPr>
                <w:rFonts w:cstheme="minorHAnsi"/>
                <w:color w:val="000000"/>
                <w:sz w:val="20"/>
                <w:szCs w:val="20"/>
              </w:rPr>
              <w:t>Quaglia 3703171350</w:t>
            </w:r>
          </w:p>
        </w:tc>
        <w:tc>
          <w:tcPr>
            <w:tcW w:w="5429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5D7AC667" w14:textId="77777777" w:rsidR="00CF43FF" w:rsidRPr="0060602E" w:rsidRDefault="00CF43FF" w:rsidP="00EA4E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6C484653" w14:textId="77777777" w:rsidR="00CF43FF" w:rsidRDefault="00CF43FF"/>
    <w:sectPr w:rsidR="00CF43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30B"/>
    <w:rsid w:val="00066C2E"/>
    <w:rsid w:val="00152E43"/>
    <w:rsid w:val="00163863"/>
    <w:rsid w:val="001F4EDE"/>
    <w:rsid w:val="00224BC6"/>
    <w:rsid w:val="00260A13"/>
    <w:rsid w:val="002A730B"/>
    <w:rsid w:val="0034256C"/>
    <w:rsid w:val="005D69E6"/>
    <w:rsid w:val="00685320"/>
    <w:rsid w:val="007C362B"/>
    <w:rsid w:val="00B931D4"/>
    <w:rsid w:val="00BA2F40"/>
    <w:rsid w:val="00BD15E1"/>
    <w:rsid w:val="00CF43FF"/>
    <w:rsid w:val="00DC312B"/>
    <w:rsid w:val="00E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60B72"/>
  <w15:chartTrackingRefBased/>
  <w15:docId w15:val="{4FC2C914-07AB-496F-88E9-6993E6FB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Suppo Renzo</cp:lastModifiedBy>
  <cp:revision>16</cp:revision>
  <cp:lastPrinted>2022-12-20T13:28:00Z</cp:lastPrinted>
  <dcterms:created xsi:type="dcterms:W3CDTF">2022-12-20T12:23:00Z</dcterms:created>
  <dcterms:modified xsi:type="dcterms:W3CDTF">2022-12-21T14:44:00Z</dcterms:modified>
</cp:coreProperties>
</file>