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1C5CD9" w:rsidP="7C4556AE" w:rsidRDefault="001E09CD" w14:paraId="1D4939C3" w14:textId="7EF07B41">
      <w:pPr>
        <w:pStyle w:val="Normale"/>
      </w:pPr>
      <w:r w:rsidR="7C63F937">
        <w:drawing>
          <wp:inline wp14:editId="0AA94915" wp14:anchorId="77784865">
            <wp:extent cx="6124575" cy="1419225"/>
            <wp:effectExtent l="0" t="0" r="0" b="0"/>
            <wp:docPr id="13581388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8138897" name=""/>
                    <pic:cNvPicPr/>
                  </pic:nvPicPr>
                  <pic:blipFill>
                    <a:blip xmlns:r="http://schemas.openxmlformats.org/officeDocument/2006/relationships" r:embed="rId189191619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07627" w:rsidR="001C5CD9" w:rsidP="7C4556AE" w:rsidRDefault="006469F1" w14:paraId="1D39C223" w14:textId="55E388CE">
      <w:pPr>
        <w:jc w:val="center"/>
        <w:rPr>
          <w:b w:val="1"/>
          <w:bCs w:val="1"/>
          <w:sz w:val="28"/>
          <w:szCs w:val="28"/>
          <w:lang w:val="en-US"/>
        </w:rPr>
      </w:pPr>
      <w:r w:rsidRPr="2CFAB3CE" w:rsidR="006469F1">
        <w:rPr>
          <w:b w:val="1"/>
          <w:bCs w:val="1"/>
          <w:sz w:val="28"/>
          <w:szCs w:val="28"/>
          <w:lang w:val="en-US"/>
        </w:rPr>
        <w:t>Regolamento</w:t>
      </w:r>
      <w:r w:rsidRPr="2CFAB3CE" w:rsidR="006469F1">
        <w:rPr>
          <w:b w:val="1"/>
          <w:bCs w:val="1"/>
          <w:sz w:val="28"/>
          <w:szCs w:val="28"/>
          <w:lang w:val="en-US"/>
        </w:rPr>
        <w:t xml:space="preserve"> Jr. NBA</w:t>
      </w:r>
      <w:r w:rsidRPr="2CFAB3CE" w:rsidR="732382E8">
        <w:rPr>
          <w:b w:val="1"/>
          <w:bCs w:val="1"/>
          <w:sz w:val="28"/>
          <w:szCs w:val="28"/>
          <w:lang w:val="en-US"/>
        </w:rPr>
        <w:t xml:space="preserve"> WNBA</w:t>
      </w:r>
      <w:r w:rsidRPr="2CFAB3CE" w:rsidR="006469F1">
        <w:rPr>
          <w:b w:val="1"/>
          <w:bCs w:val="1"/>
          <w:sz w:val="28"/>
          <w:szCs w:val="28"/>
          <w:lang w:val="en-US"/>
        </w:rPr>
        <w:t xml:space="preserve"> FIP </w:t>
      </w:r>
      <w:r w:rsidRPr="2CFAB3CE" w:rsidR="00FA46FA">
        <w:rPr>
          <w:b w:val="1"/>
          <w:bCs w:val="1"/>
          <w:sz w:val="28"/>
          <w:szCs w:val="28"/>
          <w:lang w:val="en-US"/>
        </w:rPr>
        <w:t xml:space="preserve">Schools </w:t>
      </w:r>
      <w:r w:rsidRPr="2CFAB3CE" w:rsidR="006469F1">
        <w:rPr>
          <w:b w:val="1"/>
          <w:bCs w:val="1"/>
          <w:sz w:val="28"/>
          <w:szCs w:val="28"/>
          <w:lang w:val="en-US"/>
        </w:rPr>
        <w:t>League 202</w:t>
      </w:r>
      <w:r w:rsidRPr="2CFAB3CE" w:rsidR="36AC2ED6">
        <w:rPr>
          <w:b w:val="1"/>
          <w:bCs w:val="1"/>
          <w:sz w:val="28"/>
          <w:szCs w:val="28"/>
          <w:lang w:val="en-US"/>
        </w:rPr>
        <w:t>6</w:t>
      </w:r>
      <w:r w:rsidRPr="2CFAB3CE" w:rsidR="00F42F21">
        <w:rPr>
          <w:b w:val="1"/>
          <w:bCs w:val="1"/>
          <w:sz w:val="28"/>
          <w:szCs w:val="28"/>
          <w:lang w:val="en-US"/>
        </w:rPr>
        <w:t xml:space="preserve"> – FINAL EVENT</w:t>
      </w:r>
    </w:p>
    <w:p w:rsidRPr="00204FA7" w:rsidR="00204FA7" w:rsidP="00204FA7" w:rsidRDefault="00B07999" w14:paraId="7AD08830" w14:textId="2F27B02C">
      <w:pPr>
        <w:pStyle w:val="Paragrafoelenco"/>
        <w:numPr>
          <w:ilvl w:val="0"/>
          <w:numId w:val="5"/>
        </w:numPr>
        <w:ind w:right="424"/>
        <w:jc w:val="both"/>
        <w:rPr/>
      </w:pPr>
      <w:r w:rsidR="00B07999">
        <w:rPr/>
        <w:t xml:space="preserve">La Jr. NBA </w:t>
      </w:r>
      <w:r w:rsidR="12DFB96D">
        <w:rPr/>
        <w:t xml:space="preserve">WNBA </w:t>
      </w:r>
      <w:r w:rsidR="00B07999">
        <w:rPr/>
        <w:t xml:space="preserve">FIP League è un torneo scolastico promozionale organizzato dalla Federazione Italiana </w:t>
      </w:r>
      <w:r w:rsidR="002E61A3">
        <w:rPr/>
        <w:t>P</w:t>
      </w:r>
      <w:r w:rsidR="00B07999">
        <w:rPr/>
        <w:t>allacanestro (FIP) e dalla National Basketball Association (NBA).</w:t>
      </w:r>
    </w:p>
    <w:p w:rsidRPr="00B66987" w:rsidR="00890E2B" w:rsidP="00B66987" w:rsidRDefault="00307627" w14:paraId="71152E94" w14:textId="067A16C8">
      <w:pPr>
        <w:pStyle w:val="Paragrafoelenco"/>
        <w:numPr>
          <w:ilvl w:val="0"/>
          <w:numId w:val="5"/>
        </w:numPr>
        <w:ind w:right="424"/>
        <w:jc w:val="both"/>
        <w:rPr/>
      </w:pPr>
      <w:r w:rsidR="00307627">
        <w:rPr/>
        <w:t>Le squadre partecipanti alla Jr</w:t>
      </w:r>
      <w:r w:rsidR="4F890A73">
        <w:rPr/>
        <w:t xml:space="preserve">. </w:t>
      </w:r>
      <w:r w:rsidR="00307627">
        <w:rPr/>
        <w:t xml:space="preserve">NBA </w:t>
      </w:r>
      <w:r w:rsidR="7E2B9427">
        <w:rPr/>
        <w:t xml:space="preserve">WNBA </w:t>
      </w:r>
      <w:r w:rsidR="00307627">
        <w:rPr/>
        <w:t>FIP Schools League 202</w:t>
      </w:r>
      <w:r w:rsidR="04DB3447">
        <w:rPr/>
        <w:t>6</w:t>
      </w:r>
      <w:r w:rsidR="00307627">
        <w:rPr/>
        <w:t xml:space="preserve"> </w:t>
      </w:r>
      <w:r w:rsidR="00307627">
        <w:rPr/>
        <w:t>devono avere</w:t>
      </w:r>
      <w:r w:rsidR="00307627">
        <w:rPr/>
        <w:t xml:space="preserve"> un roster con un </w:t>
      </w:r>
      <w:r w:rsidRPr="2CFAB3CE" w:rsidR="00307627">
        <w:rPr>
          <w:b w:val="1"/>
          <w:bCs w:val="1"/>
        </w:rPr>
        <w:t>massimo di</w:t>
      </w:r>
      <w:r w:rsidR="00307627">
        <w:rPr/>
        <w:t xml:space="preserve"> </w:t>
      </w:r>
      <w:r w:rsidRPr="2CFAB3CE" w:rsidR="00307627">
        <w:rPr>
          <w:b w:val="1"/>
          <w:bCs w:val="1"/>
        </w:rPr>
        <w:t xml:space="preserve">n. </w:t>
      </w:r>
      <w:r w:rsidRPr="2CFAB3CE" w:rsidR="00571D5E">
        <w:rPr>
          <w:b w:val="1"/>
          <w:bCs w:val="1"/>
        </w:rPr>
        <w:t>12</w:t>
      </w:r>
      <w:r w:rsidRPr="2CFAB3CE" w:rsidR="00307627">
        <w:rPr>
          <w:b w:val="1"/>
          <w:bCs w:val="1"/>
        </w:rPr>
        <w:t xml:space="preserve"> giocatori/giocatrici</w:t>
      </w:r>
      <w:r w:rsidR="00307627">
        <w:rPr/>
        <w:t xml:space="preserve"> ed un </w:t>
      </w:r>
      <w:r w:rsidRPr="2CFAB3CE" w:rsidR="00307627">
        <w:rPr>
          <w:b w:val="1"/>
          <w:bCs w:val="1"/>
        </w:rPr>
        <w:t>massimo di n.2 docenti</w:t>
      </w:r>
      <w:r w:rsidR="00307627">
        <w:rPr/>
        <w:t xml:space="preserve">; almeno uno dei 2 docenti dovrà sedere in panchina con la squadra. </w:t>
      </w:r>
    </w:p>
    <w:p w:rsidRPr="00B66987" w:rsidR="00204FA7" w:rsidP="00B66987" w:rsidRDefault="00204FA7" w14:paraId="70298A5D" w14:textId="37B322BE">
      <w:pPr>
        <w:pStyle w:val="Paragrafoelenco"/>
        <w:numPr>
          <w:ilvl w:val="0"/>
          <w:numId w:val="5"/>
        </w:numPr>
        <w:ind w:right="424"/>
        <w:jc w:val="both"/>
        <w:rPr/>
      </w:pPr>
      <w:r w:rsidR="00204FA7">
        <w:rPr/>
        <w:t>Possono partecipare atleti nati nel 201</w:t>
      </w:r>
      <w:r w:rsidR="4FE609C2">
        <w:rPr/>
        <w:t>3</w:t>
      </w:r>
      <w:r w:rsidR="00204FA7">
        <w:rPr/>
        <w:t>, 201</w:t>
      </w:r>
      <w:r w:rsidR="4CA84814">
        <w:rPr/>
        <w:t>4</w:t>
      </w:r>
      <w:r w:rsidR="00204FA7">
        <w:rPr/>
        <w:t xml:space="preserve"> e 201</w:t>
      </w:r>
      <w:r w:rsidR="7DFA4604">
        <w:rPr/>
        <w:t>5</w:t>
      </w:r>
      <w:r w:rsidR="00204FA7">
        <w:rPr/>
        <w:t xml:space="preserve"> e massimo due ragazze nate nel 20</w:t>
      </w:r>
      <w:r w:rsidR="00571D5E">
        <w:rPr/>
        <w:t>1</w:t>
      </w:r>
      <w:r w:rsidR="2B382E6E">
        <w:rPr/>
        <w:t>2</w:t>
      </w:r>
      <w:r w:rsidR="00204FA7">
        <w:rPr/>
        <w:t>.</w:t>
      </w:r>
    </w:p>
    <w:p w:rsidRPr="00B66987" w:rsidR="00BE18AB" w:rsidP="00B66987" w:rsidRDefault="00BE18AB" w14:paraId="0104967A" w14:textId="11812C9F">
      <w:pPr>
        <w:pStyle w:val="Paragrafoelenco"/>
        <w:numPr>
          <w:ilvl w:val="0"/>
          <w:numId w:val="5"/>
        </w:numPr>
        <w:ind w:right="424"/>
        <w:jc w:val="both"/>
      </w:pPr>
      <w:r w:rsidRPr="00B66987">
        <w:t xml:space="preserve">Tutti i giocatori inseriti nella lista dei </w:t>
      </w:r>
      <w:r w:rsidR="00571D5E">
        <w:t>12</w:t>
      </w:r>
      <w:r w:rsidRPr="00B66987">
        <w:t xml:space="preserve"> giocatori/giocatrici dovranno giocare almeno una gara della Final.</w:t>
      </w:r>
    </w:p>
    <w:p w:rsidR="00B66987" w:rsidP="00F42F21" w:rsidRDefault="00890E2B" w14:paraId="44047B38" w14:textId="77777777">
      <w:pPr>
        <w:pStyle w:val="Paragrafoelenco"/>
        <w:numPr>
          <w:ilvl w:val="0"/>
          <w:numId w:val="5"/>
        </w:numPr>
        <w:ind w:right="424"/>
        <w:jc w:val="both"/>
      </w:pPr>
      <w:r w:rsidRPr="00B66987">
        <w:t>Ogni squadra potrà iscrivere a referto in ogni gara da un minimo di 8 ad un massimo di</w:t>
      </w:r>
      <w:r w:rsidRPr="00B66987" w:rsidR="00220BE7">
        <w:t xml:space="preserve"> </w:t>
      </w:r>
      <w:r w:rsidRPr="00B66987">
        <w:t>12 giocatori</w:t>
      </w:r>
      <w:r w:rsidRPr="00B66987" w:rsidR="00307627">
        <w:t>/giocatrici di cui</w:t>
      </w:r>
      <w:r w:rsidRPr="00B66987" w:rsidR="00D7550D">
        <w:t xml:space="preserve"> minimo 2 atlete. </w:t>
      </w:r>
    </w:p>
    <w:p w:rsidRPr="00B66987" w:rsidR="00890E2B" w:rsidP="00F42F21" w:rsidRDefault="00B66987" w14:paraId="54A8E2FE" w14:textId="4B059B11">
      <w:pPr>
        <w:pStyle w:val="Paragrafoelenco"/>
        <w:numPr>
          <w:ilvl w:val="0"/>
          <w:numId w:val="5"/>
        </w:numPr>
        <w:ind w:right="424"/>
        <w:jc w:val="both"/>
      </w:pPr>
      <w:r>
        <w:t xml:space="preserve">Ogni squadra potrà </w:t>
      </w:r>
      <w:r w:rsidR="00571D5E">
        <w:t xml:space="preserve">avere al suo interno </w:t>
      </w:r>
      <w:r w:rsidRPr="00571D5E" w:rsidR="00571D5E">
        <w:rPr>
          <w:b/>
          <w:bCs/>
        </w:rPr>
        <w:t xml:space="preserve">un massimo </w:t>
      </w:r>
      <w:r w:rsidRPr="00571D5E">
        <w:rPr>
          <w:b/>
          <w:bCs/>
        </w:rPr>
        <w:t xml:space="preserve">di </w:t>
      </w:r>
      <w:r w:rsidRPr="00571D5E" w:rsidR="00307627">
        <w:rPr>
          <w:b/>
          <w:bCs/>
        </w:rPr>
        <w:t>6 tesserati/e FIP</w:t>
      </w:r>
      <w:r w:rsidRPr="00B66987" w:rsidR="00890E2B">
        <w:t>.</w:t>
      </w:r>
    </w:p>
    <w:p w:rsidR="00383993" w:rsidP="00F42F21" w:rsidRDefault="00383993" w14:paraId="74914AFB" w14:textId="04F68635">
      <w:pPr>
        <w:pStyle w:val="Paragrafoelenco"/>
        <w:numPr>
          <w:ilvl w:val="0"/>
          <w:numId w:val="5"/>
        </w:numPr>
        <w:ind w:right="424"/>
        <w:jc w:val="both"/>
      </w:pPr>
      <w:r w:rsidRPr="00B66987">
        <w:t>I Docenti referenti iscritti nella lista sono gli unici ad essere autorizzati a sedersi in panchina per dirigere la squadra durante le gare.</w:t>
      </w:r>
    </w:p>
    <w:p w:rsidRPr="00B66987" w:rsidR="00307627" w:rsidP="00F42F21" w:rsidRDefault="00204FA7" w14:paraId="7730D377" w14:textId="6AB6741C">
      <w:pPr>
        <w:pStyle w:val="Paragrafoelenco"/>
        <w:numPr>
          <w:ilvl w:val="0"/>
          <w:numId w:val="5"/>
        </w:numPr>
        <w:ind w:right="424"/>
        <w:jc w:val="both"/>
      </w:pPr>
      <w:r w:rsidRPr="00B66987">
        <w:t xml:space="preserve">I cambi saranno liberi e dovranno essere richiesti a gioco fermo al tavolo degli Ufficiali di Campo dal Docente in panchina. </w:t>
      </w:r>
      <w:r w:rsidRPr="00B66987" w:rsidR="00307627">
        <w:t xml:space="preserve">Nel corso di ciascuna gara, deve essere sempre presente in campo almeno </w:t>
      </w:r>
      <w:r w:rsidRPr="00B66987" w:rsidR="00307627">
        <w:rPr>
          <w:b/>
          <w:bCs/>
        </w:rPr>
        <w:t>una atleta</w:t>
      </w:r>
      <w:r w:rsidRPr="00B66987" w:rsidR="00307627">
        <w:t>.</w:t>
      </w:r>
    </w:p>
    <w:p w:rsidRPr="00B66987" w:rsidR="00204FA7" w:rsidP="00F42F21" w:rsidRDefault="00B66987" w14:paraId="6F2AE84D" w14:textId="45698748">
      <w:pPr>
        <w:pStyle w:val="Paragrafoelenco"/>
        <w:numPr>
          <w:ilvl w:val="0"/>
          <w:numId w:val="5"/>
        </w:numPr>
        <w:ind w:right="424"/>
        <w:jc w:val="both"/>
      </w:pPr>
      <w:r>
        <w:t>In ciascuna gara, t</w:t>
      </w:r>
      <w:r w:rsidRPr="00B66987" w:rsidR="00204FA7">
        <w:t>utti i giocatori iscritti a referto dovranno entrare in campo.</w:t>
      </w:r>
    </w:p>
    <w:p w:rsidR="00B66987" w:rsidP="00B66987" w:rsidRDefault="00890E2B" w14:paraId="4314E5D7" w14:textId="77777777">
      <w:pPr>
        <w:pStyle w:val="Paragrafoelenco"/>
        <w:numPr>
          <w:ilvl w:val="0"/>
          <w:numId w:val="5"/>
        </w:numPr>
        <w:ind w:right="424"/>
        <w:jc w:val="both"/>
      </w:pPr>
      <w:r>
        <w:t>Le squadre dovranno</w:t>
      </w:r>
      <w:r w:rsidR="009B2BA3">
        <w:t xml:space="preserve"> </w:t>
      </w:r>
      <w:r w:rsidRPr="00B66987" w:rsidR="009B2BA3">
        <w:t>obbligatoriamente indossare</w:t>
      </w:r>
      <w:r>
        <w:t xml:space="preserve"> le maglie delle rispettive franchigie NBA.</w:t>
      </w:r>
      <w:r w:rsidR="00220BE7">
        <w:t xml:space="preserve"> </w:t>
      </w:r>
    </w:p>
    <w:p w:rsidRPr="00B66987" w:rsidR="00890E2B" w:rsidP="00B66987" w:rsidRDefault="00890E2B" w14:paraId="10BA2FAE" w14:textId="31238571">
      <w:pPr>
        <w:pStyle w:val="Paragrafoelenco"/>
        <w:numPr>
          <w:ilvl w:val="0"/>
          <w:numId w:val="5"/>
        </w:numPr>
        <w:ind w:right="424"/>
        <w:jc w:val="both"/>
      </w:pPr>
      <w:r w:rsidRPr="00B66987">
        <w:t xml:space="preserve">Le gare </w:t>
      </w:r>
      <w:r w:rsidRPr="00B66987" w:rsidR="00FA46FA">
        <w:t xml:space="preserve">del Final Event </w:t>
      </w:r>
      <w:r w:rsidRPr="00B66987">
        <w:t xml:space="preserve">verranno disputate in </w:t>
      </w:r>
      <w:r w:rsidRPr="00B66987" w:rsidR="00FA46FA">
        <w:t>quattro</w:t>
      </w:r>
      <w:r w:rsidRPr="00B66987">
        <w:t xml:space="preserve"> tempi da 4 minuti</w:t>
      </w:r>
      <w:r w:rsidR="001914CB">
        <w:t xml:space="preserve"> </w:t>
      </w:r>
      <w:r w:rsidRPr="00B66987">
        <w:t>ciascuno</w:t>
      </w:r>
      <w:r w:rsidR="001914CB">
        <w:t>,</w:t>
      </w:r>
      <w:r w:rsidRPr="00B66987">
        <w:t xml:space="preserve"> con interruzione solo su falli, sui</w:t>
      </w:r>
      <w:r w:rsidRPr="00B66987" w:rsidR="00220BE7">
        <w:t xml:space="preserve"> </w:t>
      </w:r>
      <w:r w:rsidRPr="00B66987">
        <w:t>tiri liberi e sui TIME OUT. Non è previsto il bonus falli.</w:t>
      </w:r>
    </w:p>
    <w:p w:rsidRPr="00B66987" w:rsidR="00890E2B" w:rsidP="00383993" w:rsidRDefault="00890E2B" w14:paraId="1E52CE7F" w14:textId="08F99ADB">
      <w:pPr>
        <w:pStyle w:val="Paragrafoelenco"/>
        <w:numPr>
          <w:ilvl w:val="0"/>
          <w:numId w:val="5"/>
        </w:numPr>
        <w:ind w:right="424"/>
        <w:jc w:val="both"/>
      </w:pPr>
      <w:r>
        <w:t>In caso di parità è previsto un tempo supplementare da 2 minuti. In caso di ulteriori parità si</w:t>
      </w:r>
      <w:r w:rsidR="00220BE7">
        <w:t xml:space="preserve"> </w:t>
      </w:r>
      <w:r>
        <w:t>effettuano tempi supplementari di 2 minuti ciascuno</w:t>
      </w:r>
      <w:r w:rsidR="00B66987">
        <w:t xml:space="preserve"> fino a quando</w:t>
      </w:r>
      <w:r w:rsidR="00383993">
        <w:t xml:space="preserve"> non sarà interrotta la parità</w:t>
      </w:r>
      <w:r>
        <w:t>.</w:t>
      </w:r>
    </w:p>
    <w:p w:rsidR="00890E2B" w:rsidP="00F42F21" w:rsidRDefault="00890E2B" w14:paraId="69C8A145" w14:textId="77777777">
      <w:pPr>
        <w:pStyle w:val="Paragrafoelenco"/>
        <w:numPr>
          <w:ilvl w:val="0"/>
          <w:numId w:val="5"/>
        </w:numPr>
        <w:ind w:right="424"/>
        <w:jc w:val="both"/>
      </w:pPr>
      <w:r>
        <w:t>Ogni squadra avrà a disposizione un TIME OUT per tempo che dovrà essere richiesto</w:t>
      </w:r>
      <w:r w:rsidR="00220BE7">
        <w:t xml:space="preserve"> </w:t>
      </w:r>
      <w:r>
        <w:t>esclusivamente dal Docente in panchina al tavolo degli Ufficiali di Campo.</w:t>
      </w:r>
    </w:p>
    <w:p w:rsidR="00890E2B" w:rsidP="00F42F21" w:rsidRDefault="00890E2B" w14:paraId="53192EFE" w14:textId="6896556C">
      <w:pPr>
        <w:pStyle w:val="Paragrafoelenco"/>
        <w:numPr>
          <w:ilvl w:val="0"/>
          <w:numId w:val="5"/>
        </w:numPr>
        <w:ind w:right="424"/>
        <w:jc w:val="both"/>
        <w:rPr/>
      </w:pPr>
      <w:r w:rsidR="00890E2B">
        <w:rPr/>
        <w:t>Tutti gli alunni per disputare le gare della</w:t>
      </w:r>
      <w:r w:rsidR="00FA46FA">
        <w:rPr/>
        <w:t xml:space="preserve"> Final</w:t>
      </w:r>
      <w:r w:rsidR="00890E2B">
        <w:rPr/>
        <w:t xml:space="preserve"> Jr</w:t>
      </w:r>
      <w:r w:rsidR="0B1AD3B3">
        <w:rPr/>
        <w:t>.</w:t>
      </w:r>
      <w:r w:rsidR="00890E2B">
        <w:rPr/>
        <w:t xml:space="preserve"> NBA</w:t>
      </w:r>
      <w:r w:rsidR="3EECE895">
        <w:rPr/>
        <w:t xml:space="preserve"> </w:t>
      </w:r>
      <w:r w:rsidR="25E6E728">
        <w:rPr/>
        <w:t>WNBA</w:t>
      </w:r>
      <w:r w:rsidR="00890E2B">
        <w:rPr/>
        <w:t xml:space="preserve"> FIP </w:t>
      </w:r>
      <w:r w:rsidR="00FA46FA">
        <w:rPr/>
        <w:t xml:space="preserve">Schools </w:t>
      </w:r>
      <w:r w:rsidR="00890E2B">
        <w:rPr/>
        <w:t>League 202</w:t>
      </w:r>
      <w:r w:rsidR="025A79E1">
        <w:rPr/>
        <w:t>6</w:t>
      </w:r>
      <w:r w:rsidR="00890E2B">
        <w:rPr/>
        <w:t xml:space="preserve"> dovranno essere</w:t>
      </w:r>
      <w:r w:rsidR="00220BE7">
        <w:rPr/>
        <w:t xml:space="preserve"> </w:t>
      </w:r>
      <w:r w:rsidR="00890E2B">
        <w:rPr/>
        <w:t>muniti di uno dei seguenti documenti:</w:t>
      </w:r>
    </w:p>
    <w:p w:rsidR="00890E2B" w:rsidP="00F42F21" w:rsidRDefault="00890E2B" w14:paraId="082CAECD" w14:textId="77777777">
      <w:pPr>
        <w:pStyle w:val="Paragrafoelenco"/>
        <w:numPr>
          <w:ilvl w:val="1"/>
          <w:numId w:val="5"/>
        </w:numPr>
        <w:ind w:right="424"/>
        <w:jc w:val="both"/>
      </w:pPr>
      <w:r>
        <w:t>Carta d’identità</w:t>
      </w:r>
    </w:p>
    <w:p w:rsidR="00890E2B" w:rsidP="00F42F21" w:rsidRDefault="00890E2B" w14:paraId="353AB0DC" w14:textId="77777777">
      <w:pPr>
        <w:pStyle w:val="Paragrafoelenco"/>
        <w:numPr>
          <w:ilvl w:val="1"/>
          <w:numId w:val="5"/>
        </w:numPr>
        <w:ind w:right="424"/>
        <w:jc w:val="both"/>
      </w:pPr>
      <w:r>
        <w:t>Foto autenticata</w:t>
      </w:r>
    </w:p>
    <w:p w:rsidRPr="00B66987" w:rsidR="00890E2B" w:rsidP="00F42F21" w:rsidRDefault="00890E2B" w14:paraId="279FBF37" w14:textId="2C2C8E61">
      <w:pPr>
        <w:pStyle w:val="Paragrafoelenco"/>
        <w:numPr>
          <w:ilvl w:val="1"/>
          <w:numId w:val="5"/>
        </w:numPr>
        <w:ind w:right="424"/>
        <w:jc w:val="both"/>
      </w:pPr>
      <w:r>
        <w:t>Cartellino di ricono</w:t>
      </w:r>
      <w:r w:rsidRPr="00B66987">
        <w:t>scimento con foto rilasciato dalla scuola</w:t>
      </w:r>
      <w:r w:rsidRPr="00B66987" w:rsidR="00B66987">
        <w:t>.</w:t>
      </w:r>
    </w:p>
    <w:p w:rsidRPr="00B66987" w:rsidR="00B66987" w:rsidP="00F42F21" w:rsidRDefault="00B66987" w14:paraId="2FF6C554" w14:textId="28FCFEA9">
      <w:pPr>
        <w:pStyle w:val="Paragrafoelenco"/>
        <w:numPr>
          <w:ilvl w:val="0"/>
          <w:numId w:val="5"/>
        </w:numPr>
        <w:ind w:right="424"/>
        <w:jc w:val="both"/>
      </w:pPr>
      <w:r w:rsidRPr="00B66987">
        <w:t>Il pallone da gioco è il n. 6.</w:t>
      </w:r>
    </w:p>
    <w:p w:rsidR="00890E2B" w:rsidP="00F42F21" w:rsidRDefault="00890E2B" w14:paraId="36776BE9" w14:textId="7AFBFBC6">
      <w:pPr>
        <w:pStyle w:val="Paragrafoelenco"/>
        <w:numPr>
          <w:ilvl w:val="0"/>
          <w:numId w:val="5"/>
        </w:numPr>
        <w:ind w:right="424"/>
        <w:jc w:val="both"/>
      </w:pPr>
      <w:r>
        <w:t>Si invitano tutti i partecipanti a tenere un comportamento sportivo. Non sono ammessi</w:t>
      </w:r>
      <w:r w:rsidR="00220BE7">
        <w:t xml:space="preserve"> </w:t>
      </w:r>
      <w:r>
        <w:t>reclami di nessun tipo inerenti l’arbitraggio.</w:t>
      </w:r>
    </w:p>
    <w:p w:rsidRPr="00BE18AB" w:rsidR="00B07999" w:rsidP="00F42F21" w:rsidRDefault="00C83EC3" w14:paraId="1E7395B3" w14:textId="65FAF26C">
      <w:pPr>
        <w:pStyle w:val="Paragrafoelenco"/>
        <w:numPr>
          <w:ilvl w:val="0"/>
          <w:numId w:val="5"/>
        </w:numPr>
        <w:ind w:right="424"/>
        <w:jc w:val="both"/>
        <w:rPr>
          <w:b w:val="1"/>
          <w:bCs w:val="1"/>
        </w:rPr>
      </w:pPr>
      <w:r w:rsidRPr="2CFAB3CE" w:rsidR="00C83EC3">
        <w:rPr>
          <w:b w:val="1"/>
          <w:bCs w:val="1"/>
        </w:rPr>
        <w:t>Tutti i partecipanti al torneo Jr</w:t>
      </w:r>
      <w:r w:rsidRPr="2CFAB3CE" w:rsidR="7FB362DD">
        <w:rPr>
          <w:b w:val="1"/>
          <w:bCs w:val="1"/>
        </w:rPr>
        <w:t>.</w:t>
      </w:r>
      <w:r w:rsidRPr="2CFAB3CE" w:rsidR="00C83EC3">
        <w:rPr>
          <w:b w:val="1"/>
          <w:bCs w:val="1"/>
        </w:rPr>
        <w:t xml:space="preserve"> NBA </w:t>
      </w:r>
      <w:r w:rsidRPr="2CFAB3CE" w:rsidR="08D4C085">
        <w:rPr>
          <w:b w:val="1"/>
          <w:bCs w:val="1"/>
        </w:rPr>
        <w:t xml:space="preserve">WNBA </w:t>
      </w:r>
      <w:r w:rsidRPr="2CFAB3CE" w:rsidR="00C83EC3">
        <w:rPr>
          <w:b w:val="1"/>
          <w:bCs w:val="1"/>
        </w:rPr>
        <w:t>FIP league 202</w:t>
      </w:r>
      <w:r w:rsidRPr="2CFAB3CE" w:rsidR="44199A2D">
        <w:rPr>
          <w:b w:val="1"/>
          <w:bCs w:val="1"/>
        </w:rPr>
        <w:t>6</w:t>
      </w:r>
      <w:r w:rsidRPr="2CFAB3CE" w:rsidR="00C83EC3">
        <w:rPr>
          <w:b w:val="1"/>
          <w:bCs w:val="1"/>
        </w:rPr>
        <w:t xml:space="preserve"> sono tenuti ad avere la certificazione</w:t>
      </w:r>
      <w:r w:rsidRPr="2CFAB3CE" w:rsidR="005A1FA4">
        <w:rPr>
          <w:b w:val="1"/>
          <w:bCs w:val="1"/>
        </w:rPr>
        <w:t xml:space="preserve"> medica</w:t>
      </w:r>
      <w:r w:rsidRPr="2CFAB3CE" w:rsidR="00C83EC3">
        <w:rPr>
          <w:b w:val="1"/>
          <w:bCs w:val="1"/>
        </w:rPr>
        <w:t xml:space="preserve"> </w:t>
      </w:r>
      <w:r w:rsidRPr="2CFAB3CE" w:rsidR="00317BCC">
        <w:rPr>
          <w:b w:val="1"/>
          <w:bCs w:val="1"/>
        </w:rPr>
        <w:t xml:space="preserve">non agonistica. </w:t>
      </w:r>
    </w:p>
    <w:p w:rsidR="00890E2B" w:rsidP="00F42F21" w:rsidRDefault="00890E2B" w14:paraId="5342B584" w14:textId="77777777">
      <w:pPr>
        <w:pStyle w:val="Paragrafoelenco"/>
        <w:numPr>
          <w:ilvl w:val="0"/>
          <w:numId w:val="5"/>
        </w:numPr>
        <w:ind w:right="424"/>
        <w:jc w:val="both"/>
        <w:rPr/>
      </w:pPr>
      <w:r w:rsidR="00890E2B">
        <w:rPr/>
        <w:t xml:space="preserve">Per tutto ciò che non è stato specificato verrà applicato il regolamento </w:t>
      </w:r>
      <w:r w:rsidR="00CB53E1">
        <w:rPr/>
        <w:t xml:space="preserve">tecnico </w:t>
      </w:r>
      <w:r w:rsidR="00890E2B">
        <w:rPr/>
        <w:t>FIP.</w:t>
      </w:r>
    </w:p>
    <w:p w:rsidR="08726BEE" w:rsidP="08726BEE" w:rsidRDefault="08726BEE" w14:paraId="35AB56A0" w14:textId="25560E6E">
      <w:pPr>
        <w:pStyle w:val="Paragrafoelenco"/>
        <w:ind w:left="720" w:right="424"/>
        <w:jc w:val="both"/>
      </w:pPr>
    </w:p>
    <w:p w:rsidRPr="00220BE7" w:rsidR="00890E2B" w:rsidP="002E61A3" w:rsidRDefault="00890E2B" w14:paraId="413A595A" w14:textId="77777777">
      <w:pPr>
        <w:ind w:right="424"/>
        <w:jc w:val="both"/>
        <w:rPr>
          <w:b/>
        </w:rPr>
      </w:pPr>
      <w:r w:rsidRPr="00220BE7">
        <w:rPr>
          <w:b/>
        </w:rPr>
        <w:t>SANZIONI</w:t>
      </w:r>
    </w:p>
    <w:p w:rsidRPr="00B66987" w:rsidR="00890E2B" w:rsidP="00D7550D" w:rsidRDefault="00890E2B" w14:paraId="0D68DF0A" w14:textId="7540EC29">
      <w:pPr>
        <w:pStyle w:val="Paragrafoelenco"/>
        <w:numPr>
          <w:ilvl w:val="0"/>
          <w:numId w:val="1"/>
        </w:numPr>
        <w:spacing w:after="0"/>
        <w:ind w:right="424"/>
        <w:jc w:val="both"/>
      </w:pPr>
      <w:r w:rsidRPr="00B66987">
        <w:t>La squadra che non scende in campo con quintetti misti in una giornata della prima fase ha</w:t>
      </w:r>
      <w:r w:rsidRPr="00B66987" w:rsidR="00D7550D">
        <w:t xml:space="preserve"> </w:t>
      </w:r>
      <w:r w:rsidRPr="00B66987">
        <w:t>una penalizzazione di 4 punti in classifica.</w:t>
      </w:r>
    </w:p>
    <w:p w:rsidRPr="00B66987" w:rsidR="00890E2B" w:rsidP="00D7550D" w:rsidRDefault="00890E2B" w14:paraId="627782CE" w14:textId="3B6260AE">
      <w:pPr>
        <w:pStyle w:val="Paragrafoelenco"/>
        <w:numPr>
          <w:ilvl w:val="0"/>
          <w:numId w:val="1"/>
        </w:numPr>
        <w:spacing w:after="0"/>
        <w:ind w:right="424"/>
        <w:jc w:val="both"/>
      </w:pPr>
      <w:r w:rsidRPr="00B66987">
        <w:lastRenderedPageBreak/>
        <w:t>La squadra che non scende in campo con quintetti misti in una giornata dei Playoff (Ottavi,</w:t>
      </w:r>
      <w:r w:rsidRPr="00B66987" w:rsidR="00D7550D">
        <w:t xml:space="preserve"> </w:t>
      </w:r>
      <w:r w:rsidRPr="00B66987">
        <w:t>Quarti e Finals) perde la partita 0-20.</w:t>
      </w:r>
    </w:p>
    <w:p w:rsidRPr="00B66987" w:rsidR="00890E2B" w:rsidP="00D7550D" w:rsidRDefault="00890E2B" w14:paraId="01585AD1" w14:textId="505751D5">
      <w:pPr>
        <w:pStyle w:val="Paragrafoelenco"/>
        <w:numPr>
          <w:ilvl w:val="0"/>
          <w:numId w:val="1"/>
        </w:numPr>
        <w:spacing w:after="0" w:line="240" w:lineRule="auto"/>
        <w:ind w:right="424"/>
        <w:jc w:val="both"/>
      </w:pPr>
      <w:r w:rsidRPr="00B66987">
        <w:t>La squadra a cui verranno sanzionati più di due falli tecnici nel corso della prima fase avrà</w:t>
      </w:r>
      <w:r w:rsidRPr="00B66987" w:rsidR="00D7550D">
        <w:t xml:space="preserve"> </w:t>
      </w:r>
      <w:r w:rsidRPr="00B66987">
        <w:t>una penalizzazione di due punti in classifica.</w:t>
      </w:r>
    </w:p>
    <w:p w:rsidRPr="00B66987" w:rsidR="00890E2B" w:rsidP="00D7550D" w:rsidRDefault="00890E2B" w14:paraId="6F5E5679" w14:textId="278F8E3A">
      <w:pPr>
        <w:pStyle w:val="Paragrafoelenco"/>
        <w:numPr>
          <w:ilvl w:val="0"/>
          <w:numId w:val="1"/>
        </w:numPr>
        <w:spacing w:after="0"/>
        <w:ind w:right="424"/>
        <w:jc w:val="both"/>
      </w:pPr>
      <w:r w:rsidRPr="00B66987">
        <w:t>La squadra a cui verranno sanzionati più di due falli tecnici nel corso dei Playoff perde la</w:t>
      </w:r>
      <w:r w:rsidRPr="00B66987" w:rsidR="00D7550D">
        <w:t xml:space="preserve"> </w:t>
      </w:r>
      <w:r w:rsidRPr="00B66987">
        <w:t>partita 0-20.</w:t>
      </w:r>
    </w:p>
    <w:p w:rsidRPr="00B66987" w:rsidR="00890E2B" w:rsidP="002E61A3" w:rsidRDefault="00890E2B" w14:paraId="11284184" w14:textId="14E94008">
      <w:pPr>
        <w:pStyle w:val="Paragrafoelenco"/>
        <w:numPr>
          <w:ilvl w:val="0"/>
          <w:numId w:val="1"/>
        </w:numPr>
        <w:ind w:right="424"/>
        <w:jc w:val="both"/>
        <w:rPr>
          <w:b/>
          <w:bCs/>
        </w:rPr>
      </w:pPr>
      <w:r w:rsidRPr="00B66987">
        <w:t>La squadra della quale saranno accertate irregolarità nella posizione dei giocatori e del</w:t>
      </w:r>
      <w:r w:rsidRPr="00B66987" w:rsidR="00220BE7">
        <w:t xml:space="preserve"> </w:t>
      </w:r>
      <w:r w:rsidRPr="00B66987">
        <w:t>docente in panchina nel corso della prima fase sarà esclusa dalla fase seguente. Se le</w:t>
      </w:r>
      <w:r w:rsidRPr="00B66987" w:rsidR="00220BE7">
        <w:t xml:space="preserve"> </w:t>
      </w:r>
      <w:r w:rsidRPr="00B66987">
        <w:t>irregolarità saranno commesse nelle fasi finali questo comporterà l’immediata esclusione</w:t>
      </w:r>
      <w:r w:rsidRPr="00B66987" w:rsidR="00220BE7">
        <w:t xml:space="preserve"> </w:t>
      </w:r>
      <w:r w:rsidRPr="00B66987">
        <w:t>della squadra dal torneo.</w:t>
      </w:r>
      <w:r w:rsidRPr="00B66987" w:rsidR="00510287">
        <w:t xml:space="preserve"> </w:t>
      </w:r>
    </w:p>
    <w:sectPr w:rsidRPr="00B66987" w:rsidR="00890E2B" w:rsidSect="003B647B">
      <w:pgSz w:w="11906" w:h="16838" w:orient="portrait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814F41"/>
    <w:multiLevelType w:val="hybridMultilevel"/>
    <w:tmpl w:val="82906A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27F3F"/>
    <w:multiLevelType w:val="hybridMultilevel"/>
    <w:tmpl w:val="E4124BF2"/>
    <w:lvl w:ilvl="0" w:tplc="DA80E364">
      <w:numFmt w:val="bullet"/>
      <w:lvlText w:val="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6A2D71"/>
    <w:multiLevelType w:val="hybridMultilevel"/>
    <w:tmpl w:val="41888056"/>
    <w:lvl w:ilvl="0" w:tplc="6BA86A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424D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4E6A2E"/>
    <w:multiLevelType w:val="hybridMultilevel"/>
    <w:tmpl w:val="4E96328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5C60B5A"/>
    <w:multiLevelType w:val="hybridMultilevel"/>
    <w:tmpl w:val="0660CDCC"/>
    <w:lvl w:ilvl="0" w:tplc="DA80E364">
      <w:numFmt w:val="bullet"/>
      <w:lvlText w:val="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23020418">
    <w:abstractNumId w:val="3"/>
  </w:num>
  <w:num w:numId="2" w16cid:durableId="716440341">
    <w:abstractNumId w:val="4"/>
  </w:num>
  <w:num w:numId="3" w16cid:durableId="461074612">
    <w:abstractNumId w:val="1"/>
  </w:num>
  <w:num w:numId="4" w16cid:durableId="1315136875">
    <w:abstractNumId w:val="0"/>
  </w:num>
  <w:num w:numId="5" w16cid:durableId="139006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E2B"/>
    <w:rsid w:val="00010589"/>
    <w:rsid w:val="001914CB"/>
    <w:rsid w:val="001C5CD9"/>
    <w:rsid w:val="001E09CD"/>
    <w:rsid w:val="001E1B9A"/>
    <w:rsid w:val="00204FA7"/>
    <w:rsid w:val="00220BE7"/>
    <w:rsid w:val="002E61A3"/>
    <w:rsid w:val="00307627"/>
    <w:rsid w:val="00317BCC"/>
    <w:rsid w:val="00383993"/>
    <w:rsid w:val="003A69B4"/>
    <w:rsid w:val="003B2926"/>
    <w:rsid w:val="003B647B"/>
    <w:rsid w:val="00412C4C"/>
    <w:rsid w:val="0046128F"/>
    <w:rsid w:val="00510287"/>
    <w:rsid w:val="00571D5E"/>
    <w:rsid w:val="005A1FA4"/>
    <w:rsid w:val="006469F1"/>
    <w:rsid w:val="006E31A7"/>
    <w:rsid w:val="00741847"/>
    <w:rsid w:val="00821E28"/>
    <w:rsid w:val="00890E2B"/>
    <w:rsid w:val="008C4D8C"/>
    <w:rsid w:val="009B2BA3"/>
    <w:rsid w:val="00A00EF4"/>
    <w:rsid w:val="00AF3359"/>
    <w:rsid w:val="00B07999"/>
    <w:rsid w:val="00B66987"/>
    <w:rsid w:val="00BC0F5C"/>
    <w:rsid w:val="00BE18AB"/>
    <w:rsid w:val="00C32FA8"/>
    <w:rsid w:val="00C825FE"/>
    <w:rsid w:val="00C83EC3"/>
    <w:rsid w:val="00CB53E1"/>
    <w:rsid w:val="00CC26CD"/>
    <w:rsid w:val="00D73255"/>
    <w:rsid w:val="00D7550D"/>
    <w:rsid w:val="00E62F67"/>
    <w:rsid w:val="00F0049A"/>
    <w:rsid w:val="00F42F21"/>
    <w:rsid w:val="00FA46FA"/>
    <w:rsid w:val="025A79E1"/>
    <w:rsid w:val="04DB3447"/>
    <w:rsid w:val="08726BEE"/>
    <w:rsid w:val="08D4C085"/>
    <w:rsid w:val="0B1AD3B3"/>
    <w:rsid w:val="0D3D1BDC"/>
    <w:rsid w:val="12DFB96D"/>
    <w:rsid w:val="14BB5D18"/>
    <w:rsid w:val="1875A106"/>
    <w:rsid w:val="21FBE65B"/>
    <w:rsid w:val="25E6E728"/>
    <w:rsid w:val="2B382E6E"/>
    <w:rsid w:val="2CFAB3CE"/>
    <w:rsid w:val="32C48BF4"/>
    <w:rsid w:val="36AC2ED6"/>
    <w:rsid w:val="3EECE895"/>
    <w:rsid w:val="44199A2D"/>
    <w:rsid w:val="4CA84814"/>
    <w:rsid w:val="4F890A73"/>
    <w:rsid w:val="4FE609C2"/>
    <w:rsid w:val="6475F670"/>
    <w:rsid w:val="6C4329B3"/>
    <w:rsid w:val="732382E8"/>
    <w:rsid w:val="7C4556AE"/>
    <w:rsid w:val="7C63F937"/>
    <w:rsid w:val="7DFA4604"/>
    <w:rsid w:val="7E2B9427"/>
    <w:rsid w:val="7FB3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BD9BB"/>
  <w15:docId w15:val="{1D5CD27C-9FE9-45D2-8BBB-BCEC7CE9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32FA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C5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1C5CD9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A00E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Relationship Type="http://schemas.openxmlformats.org/officeDocument/2006/relationships/image" Target="/media/image.jpg" Id="rId1891916193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4C4479EFD3B24F86FC24F4FE284C7B" ma:contentTypeVersion="14" ma:contentTypeDescription="Creare un nuovo documento." ma:contentTypeScope="" ma:versionID="bc3a05ddc0d1851ddd0651352c1685dc">
  <xsd:schema xmlns:xsd="http://www.w3.org/2001/XMLSchema" xmlns:xs="http://www.w3.org/2001/XMLSchema" xmlns:p="http://schemas.microsoft.com/office/2006/metadata/properties" xmlns:ns2="73fc121d-478b-4873-b523-c183757e6b6f" xmlns:ns3="025f1e6c-4558-49e7-a279-55a2e891f489" targetNamespace="http://schemas.microsoft.com/office/2006/metadata/properties" ma:root="true" ma:fieldsID="9fffd1a83a6555f0b4df6e7e5b1b0557" ns2:_="" ns3:_="">
    <xsd:import namespace="73fc121d-478b-4873-b523-c183757e6b6f"/>
    <xsd:import namespace="025f1e6c-4558-49e7-a279-55a2e891f4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c121d-478b-4873-b523-c183757e6b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2970a99c-cfdd-448c-bca4-a281b9d001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5f1e6c-4558-49e7-a279-55a2e891f48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fc121d-478b-4873-b523-c183757e6b6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7F06D9-125F-4687-BF3B-D3ADBBB15CBC}"/>
</file>

<file path=customXml/itemProps2.xml><?xml version="1.0" encoding="utf-8"?>
<ds:datastoreItem xmlns:ds="http://schemas.openxmlformats.org/officeDocument/2006/customXml" ds:itemID="{AA76EE4A-9D4B-48F3-B794-F00BE32AED36}"/>
</file>

<file path=customXml/itemProps3.xml><?xml version="1.0" encoding="utf-8"?>
<ds:datastoreItem xmlns:ds="http://schemas.openxmlformats.org/officeDocument/2006/customXml" ds:itemID="{DF3E9049-7965-4718-A8B7-B09DF1FE4A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Cirelli</dc:creator>
  <cp:lastModifiedBy>Matteo Cirelli</cp:lastModifiedBy>
  <cp:revision>9</cp:revision>
  <cp:lastPrinted>2023-05-17T10:04:00Z</cp:lastPrinted>
  <dcterms:created xsi:type="dcterms:W3CDTF">2024-05-07T11:50:00Z</dcterms:created>
  <dcterms:modified xsi:type="dcterms:W3CDTF">2025-10-06T07:25:38Z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0x010100AD4C4479EFD3B24F86FC24F4FE284C7B</vt:lpwstr>
  </property>
  <property fmtid="{D5CDD505-2E9C-101B-9397-08002B2CF9AE}" pid="3" name="MediaServiceImageTags">
    <vt:lpwstr/>
  </property>
</Properties>
</file>