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4FF4611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B05232">
        <w:rPr>
          <w:rFonts w:ascii="Calibri" w:hAnsi="Calibri" w:cs="Arial"/>
          <w:b/>
          <w:iCs/>
          <w:sz w:val="28"/>
          <w:szCs w:val="28"/>
        </w:rPr>
        <w:t>BEACH VOLLEY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2057566F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20193C">
        <w:rPr>
          <w:rFonts w:ascii="Calibri" w:hAnsi="Calibri"/>
          <w:sz w:val="24"/>
          <w:szCs w:val="24"/>
        </w:rPr>
        <w:t>I</w:t>
      </w:r>
      <w:r w:rsidR="00990743">
        <w:rPr>
          <w:rFonts w:ascii="Calibri" w:hAnsi="Calibri"/>
          <w:sz w:val="24"/>
          <w:szCs w:val="24"/>
        </w:rPr>
        <w:t xml:space="preserve">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35B1852A" w:rsidR="006F598D" w:rsidRPr="00D70A34" w:rsidRDefault="00B05232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BEACH VOLLEY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638E104" w:rsidR="006F598D" w:rsidRPr="00404489" w:rsidRDefault="00043BD8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JUNIORES M/F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37DF53BE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2FD166FE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76E087D6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98C63" w14:textId="0F68E635" w:rsidR="00E16616" w:rsidRDefault="00E16616" w:rsidP="00E1661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B8AE9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CB10F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170ED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62431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3B73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6267A"/>
    <w:rsid w:val="002C593C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4E11"/>
    <w:rsid w:val="00A14B1A"/>
    <w:rsid w:val="00A50FAA"/>
    <w:rsid w:val="00A80895"/>
    <w:rsid w:val="00A85DB6"/>
    <w:rsid w:val="00AD229A"/>
    <w:rsid w:val="00B05232"/>
    <w:rsid w:val="00B15E4E"/>
    <w:rsid w:val="00B22895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7</cp:revision>
  <cp:lastPrinted>2022-05-03T11:57:00Z</cp:lastPrinted>
  <dcterms:created xsi:type="dcterms:W3CDTF">2026-02-16T10:16:00Z</dcterms:created>
  <dcterms:modified xsi:type="dcterms:W3CDTF">2026-03-24T10:00:00Z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