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66BB" w14:textId="77777777" w:rsidR="00E043B6" w:rsidRDefault="00E043B6">
      <w:pPr>
        <w:tabs>
          <w:tab w:val="left" w:pos="142"/>
        </w:tabs>
        <w:rPr>
          <w:rFonts w:ascii="Calibri" w:hAnsi="Calibri"/>
          <w:b/>
          <w:bCs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3283"/>
        <w:gridCol w:w="3280"/>
        <w:gridCol w:w="3287"/>
      </w:tblGrid>
      <w:tr w:rsidR="00E043B6" w14:paraId="738867CD" w14:textId="77777777">
        <w:trPr>
          <w:trHeight w:val="551"/>
        </w:trPr>
        <w:tc>
          <w:tcPr>
            <w:tcW w:w="3283" w:type="dxa"/>
            <w:shd w:val="clear" w:color="auto" w:fill="auto"/>
          </w:tcPr>
          <w:p w14:paraId="41A9BB45" w14:textId="77777777" w:rsidR="00E043B6" w:rsidRDefault="00E043B6">
            <w:pPr>
              <w:tabs>
                <w:tab w:val="left" w:pos="142"/>
              </w:tabs>
              <w:rPr>
                <w:rFonts w:ascii="Calibri" w:hAnsi="Calibri"/>
                <w:bCs/>
                <w:sz w:val="16"/>
                <w:szCs w:val="16"/>
                <w:u w:val="single"/>
              </w:rPr>
            </w:pPr>
          </w:p>
        </w:tc>
        <w:tc>
          <w:tcPr>
            <w:tcW w:w="3280" w:type="dxa"/>
            <w:shd w:val="clear" w:color="auto" w:fill="auto"/>
          </w:tcPr>
          <w:p w14:paraId="27822DC5" w14:textId="519FDF10" w:rsidR="00E043B6" w:rsidRDefault="007B4D1A">
            <w:pPr>
              <w:pStyle w:val="Titolo"/>
              <w:ind w:left="-567" w:firstLine="567"/>
              <w:rPr>
                <w:rFonts w:ascii="Calibri" w:hAnsi="Calibri"/>
                <w:sz w:val="24"/>
                <w:szCs w:val="24"/>
                <w:u w:val="none"/>
              </w:rPr>
            </w:pPr>
            <w:r>
              <w:rPr>
                <w:rFonts w:ascii="Calibri" w:hAnsi="Calibri" w:cs="Calibri"/>
                <w:sz w:val="24"/>
                <w:szCs w:val="24"/>
                <w:u w:val="none"/>
              </w:rPr>
              <w:t xml:space="preserve">MODELLO </w:t>
            </w:r>
            <w:r w:rsidR="00D5448B">
              <w:rPr>
                <w:rFonts w:ascii="Calibri" w:hAnsi="Calibri" w:cs="Calibri"/>
                <w:sz w:val="24"/>
                <w:szCs w:val="24"/>
                <w:u w:val="none"/>
              </w:rPr>
              <w:t>ISCRIZIONE</w:t>
            </w:r>
          </w:p>
        </w:tc>
        <w:tc>
          <w:tcPr>
            <w:tcW w:w="3287" w:type="dxa"/>
            <w:shd w:val="clear" w:color="auto" w:fill="auto"/>
          </w:tcPr>
          <w:p w14:paraId="4822A107" w14:textId="77777777" w:rsidR="00E043B6" w:rsidRDefault="00E043B6">
            <w:pPr>
              <w:tabs>
                <w:tab w:val="left" w:pos="142"/>
              </w:tabs>
              <w:rPr>
                <w:rFonts w:ascii="Calibri" w:hAnsi="Calibri"/>
                <w:bCs/>
                <w:u w:val="single"/>
              </w:rPr>
            </w:pPr>
          </w:p>
        </w:tc>
      </w:tr>
      <w:tr w:rsidR="00E043B6" w14:paraId="63377D4C" w14:textId="77777777">
        <w:trPr>
          <w:trHeight w:val="1139"/>
        </w:trPr>
        <w:tc>
          <w:tcPr>
            <w:tcW w:w="9850" w:type="dxa"/>
            <w:gridSpan w:val="3"/>
            <w:shd w:val="clear" w:color="auto" w:fill="auto"/>
          </w:tcPr>
          <w:p w14:paraId="530310A4" w14:textId="2F169737" w:rsidR="00E043B6" w:rsidRDefault="006E3543" w:rsidP="006E3543">
            <w:pPr>
              <w:pStyle w:val="Titolo"/>
              <w:ind w:left="-567" w:firstLine="567"/>
              <w:rPr>
                <w:rFonts w:ascii="Calibri" w:hAnsi="Calibri" w:cs="Calibri"/>
                <w:b w:val="0"/>
                <w:u w:val="none"/>
              </w:rPr>
            </w:pPr>
            <w:r>
              <w:rPr>
                <w:rFonts w:ascii="Calibri" w:hAnsi="Calibri" w:cs="Calibri"/>
                <w:b w:val="0"/>
                <w:u w:val="none"/>
              </w:rPr>
              <w:t xml:space="preserve">CAMPIONATI STUDENTESCHI DI CORSA CAMPESTRE </w:t>
            </w:r>
            <w:r w:rsidR="007B4D1A">
              <w:rPr>
                <w:rFonts w:ascii="Calibri" w:hAnsi="Calibri" w:cs="Calibri"/>
                <w:b w:val="0"/>
                <w:u w:val="none"/>
              </w:rPr>
              <w:t>A.S. 20</w:t>
            </w:r>
            <w:r w:rsidR="00D5448B">
              <w:rPr>
                <w:rFonts w:ascii="Calibri" w:hAnsi="Calibri" w:cs="Calibri"/>
                <w:b w:val="0"/>
                <w:u w:val="none"/>
              </w:rPr>
              <w:t>2</w:t>
            </w:r>
            <w:r w:rsidR="009A029A">
              <w:rPr>
                <w:rFonts w:ascii="Calibri" w:hAnsi="Calibri" w:cs="Calibri"/>
                <w:b w:val="0"/>
                <w:u w:val="none"/>
              </w:rPr>
              <w:t>3</w:t>
            </w:r>
            <w:r w:rsidR="007B4D1A">
              <w:rPr>
                <w:rFonts w:ascii="Calibri" w:hAnsi="Calibri" w:cs="Calibri"/>
                <w:b w:val="0"/>
                <w:u w:val="none"/>
              </w:rPr>
              <w:t>/2</w:t>
            </w:r>
            <w:r w:rsidR="009A029A">
              <w:rPr>
                <w:rFonts w:ascii="Calibri" w:hAnsi="Calibri" w:cs="Calibri"/>
                <w:b w:val="0"/>
                <w:u w:val="none"/>
              </w:rPr>
              <w:t>4</w:t>
            </w:r>
          </w:p>
          <w:p w14:paraId="69DB1859" w14:textId="77777777" w:rsidR="00E043B6" w:rsidRDefault="007B4D1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ALUNNI CON DISABILITA’</w:t>
            </w:r>
          </w:p>
          <w:p w14:paraId="1541EC5F" w14:textId="193BCE39" w:rsidR="00E043B6" w:rsidRPr="006E3543" w:rsidRDefault="007B4D1A">
            <w:pPr>
              <w:jc w:val="center"/>
              <w:rPr>
                <w:sz w:val="28"/>
                <w:szCs w:val="28"/>
              </w:rPr>
            </w:pPr>
            <w:r w:rsidRPr="006E3543">
              <w:rPr>
                <w:rFonts w:asciiTheme="majorHAnsi" w:hAnsiTheme="majorHAnsi"/>
                <w:b/>
                <w:color w:val="000000"/>
                <w:sz w:val="28"/>
                <w:szCs w:val="28"/>
              </w:rPr>
              <w:t xml:space="preserve">MODULO D’ISCRIZIONE da spedire via mail </w:t>
            </w:r>
            <w:proofErr w:type="gramStart"/>
            <w:r w:rsidRPr="006E3543">
              <w:rPr>
                <w:rFonts w:asciiTheme="majorHAnsi" w:hAnsiTheme="majorHAnsi"/>
                <w:b/>
                <w:color w:val="000000"/>
                <w:sz w:val="28"/>
                <w:szCs w:val="28"/>
              </w:rPr>
              <w:t>a:</w:t>
            </w:r>
            <w:r w:rsidR="006E3543">
              <w:rPr>
                <w:rFonts w:asciiTheme="majorHAnsi" w:hAnsiTheme="majorHAnsi"/>
                <w:b/>
                <w:color w:val="000000"/>
                <w:sz w:val="28"/>
                <w:szCs w:val="28"/>
              </w:rPr>
              <w:t xml:space="preserve">   </w:t>
            </w:r>
            <w:proofErr w:type="gramEnd"/>
            <w:r w:rsidR="006E3543">
              <w:rPr>
                <w:rFonts w:asciiTheme="majorHAnsi" w:hAnsiTheme="majorHAnsi"/>
                <w:b/>
                <w:color w:val="000000"/>
                <w:sz w:val="28"/>
                <w:szCs w:val="28"/>
              </w:rPr>
              <w:t xml:space="preserve">                                      </w:t>
            </w:r>
            <w:hyperlink r:id="rId5" w:history="1">
              <w:r w:rsidR="006E3543" w:rsidRPr="006E3543">
                <w:rPr>
                  <w:rStyle w:val="Collegamentoipertestuale"/>
                  <w:rFonts w:asciiTheme="majorHAnsi" w:hAnsiTheme="majorHAnsi"/>
                  <w:b/>
                  <w:sz w:val="28"/>
                  <w:szCs w:val="28"/>
                </w:rPr>
                <w:t>uef.to@istruzione.it</w:t>
              </w:r>
            </w:hyperlink>
          </w:p>
          <w:p w14:paraId="1D15AA6B" w14:textId="241D99A9" w:rsidR="00E043B6" w:rsidRDefault="007B4D1A">
            <w:pPr>
              <w:jc w:val="center"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  <w:r w:rsidRPr="006E3543">
              <w:rPr>
                <w:rFonts w:asciiTheme="majorHAnsi" w:hAnsiTheme="majorHAnsi"/>
                <w:b/>
                <w:color w:val="000000"/>
                <w:sz w:val="28"/>
                <w:szCs w:val="28"/>
              </w:rPr>
              <w:t>entro e non oltre il giorno</w:t>
            </w:r>
            <w:r w:rsidRPr="006E3543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 w:rsidR="009A029A">
              <w:rPr>
                <w:rFonts w:asciiTheme="majorHAnsi" w:hAnsiTheme="majorHAnsi"/>
                <w:b/>
                <w:sz w:val="28"/>
                <w:szCs w:val="28"/>
              </w:rPr>
              <w:t>07</w:t>
            </w:r>
            <w:r w:rsidRPr="006E3543">
              <w:rPr>
                <w:rFonts w:asciiTheme="majorHAnsi" w:hAnsiTheme="majorHAnsi"/>
                <w:b/>
                <w:sz w:val="28"/>
                <w:szCs w:val="28"/>
              </w:rPr>
              <w:t>/</w:t>
            </w:r>
            <w:r w:rsidR="009A029A">
              <w:rPr>
                <w:rFonts w:asciiTheme="majorHAnsi" w:hAnsiTheme="majorHAnsi"/>
                <w:b/>
                <w:sz w:val="28"/>
                <w:szCs w:val="28"/>
              </w:rPr>
              <w:t>12</w:t>
            </w:r>
            <w:r w:rsidRPr="006E3543">
              <w:rPr>
                <w:rFonts w:asciiTheme="majorHAnsi" w:hAnsiTheme="majorHAnsi"/>
                <w:b/>
                <w:sz w:val="28"/>
                <w:szCs w:val="28"/>
              </w:rPr>
              <w:t>/20</w:t>
            </w:r>
            <w:r w:rsidR="00D5448B" w:rsidRPr="006E3543">
              <w:rPr>
                <w:rFonts w:asciiTheme="majorHAnsi" w:hAnsiTheme="majorHAnsi"/>
                <w:b/>
                <w:sz w:val="28"/>
                <w:szCs w:val="28"/>
              </w:rPr>
              <w:t>23</w:t>
            </w:r>
          </w:p>
        </w:tc>
      </w:tr>
      <w:tr w:rsidR="00E043B6" w14:paraId="674C7D31" w14:textId="77777777">
        <w:trPr>
          <w:trHeight w:val="743"/>
        </w:trPr>
        <w:tc>
          <w:tcPr>
            <w:tcW w:w="9850" w:type="dxa"/>
            <w:gridSpan w:val="3"/>
            <w:shd w:val="clear" w:color="auto" w:fill="auto"/>
          </w:tcPr>
          <w:p w14:paraId="62CEAFD0" w14:textId="77777777" w:rsidR="00E043B6" w:rsidRDefault="007B4D1A">
            <w:pPr>
              <w:widowControl w:val="0"/>
              <w:ind w:left="-567" w:firstLine="56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5968B3D7" wp14:editId="20C83678">
                      <wp:simplePos x="0" y="0"/>
                      <wp:positionH relativeFrom="column">
                        <wp:posOffset>4728845</wp:posOffset>
                      </wp:positionH>
                      <wp:positionV relativeFrom="paragraph">
                        <wp:posOffset>101600</wp:posOffset>
                      </wp:positionV>
                      <wp:extent cx="276225" cy="184785"/>
                      <wp:effectExtent l="0" t="0" r="10795" b="26035"/>
                      <wp:wrapNone/>
                      <wp:docPr id="1" name="Freeform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760" cy="184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000" h="20000">
                                    <a:moveTo>
                                      <a:pt x="2217" y="0"/>
                                    </a:moveTo>
                                    <a:lnTo>
                                      <a:pt x="2032" y="0"/>
                                    </a:lnTo>
                                    <a:lnTo>
                                      <a:pt x="1801" y="69"/>
                                    </a:lnTo>
                                    <a:lnTo>
                                      <a:pt x="1386" y="277"/>
                                    </a:lnTo>
                                    <a:lnTo>
                                      <a:pt x="970" y="554"/>
                                    </a:lnTo>
                                    <a:lnTo>
                                      <a:pt x="647" y="969"/>
                                    </a:lnTo>
                                    <a:lnTo>
                                      <a:pt x="370" y="1453"/>
                                    </a:lnTo>
                                    <a:lnTo>
                                      <a:pt x="139" y="2076"/>
                                    </a:lnTo>
                                    <a:lnTo>
                                      <a:pt x="46" y="2630"/>
                                    </a:lnTo>
                                    <a:lnTo>
                                      <a:pt x="0" y="3322"/>
                                    </a:lnTo>
                                    <a:lnTo>
                                      <a:pt x="0" y="16678"/>
                                    </a:lnTo>
                                    <a:lnTo>
                                      <a:pt x="46" y="17370"/>
                                    </a:lnTo>
                                    <a:lnTo>
                                      <a:pt x="139" y="17924"/>
                                    </a:lnTo>
                                    <a:lnTo>
                                      <a:pt x="370" y="18547"/>
                                    </a:lnTo>
                                    <a:lnTo>
                                      <a:pt x="647" y="19031"/>
                                    </a:lnTo>
                                    <a:lnTo>
                                      <a:pt x="970" y="19446"/>
                                    </a:lnTo>
                                    <a:lnTo>
                                      <a:pt x="1386" y="19723"/>
                                    </a:lnTo>
                                    <a:lnTo>
                                      <a:pt x="1801" y="19931"/>
                                    </a:lnTo>
                                    <a:lnTo>
                                      <a:pt x="2032" y="20000"/>
                                    </a:lnTo>
                                    <a:lnTo>
                                      <a:pt x="2217" y="20000"/>
                                    </a:lnTo>
                                    <a:lnTo>
                                      <a:pt x="17783" y="20000"/>
                                    </a:lnTo>
                                    <a:lnTo>
                                      <a:pt x="17968" y="20000"/>
                                    </a:lnTo>
                                    <a:lnTo>
                                      <a:pt x="18199" y="19931"/>
                                    </a:lnTo>
                                    <a:lnTo>
                                      <a:pt x="18614" y="19723"/>
                                    </a:lnTo>
                                    <a:lnTo>
                                      <a:pt x="19030" y="19446"/>
                                    </a:lnTo>
                                    <a:lnTo>
                                      <a:pt x="19353" y="19031"/>
                                    </a:lnTo>
                                    <a:lnTo>
                                      <a:pt x="19630" y="18547"/>
                                    </a:lnTo>
                                    <a:lnTo>
                                      <a:pt x="19861" y="17924"/>
                                    </a:lnTo>
                                    <a:lnTo>
                                      <a:pt x="19954" y="17370"/>
                                    </a:lnTo>
                                    <a:lnTo>
                                      <a:pt x="20000" y="16678"/>
                                    </a:lnTo>
                                    <a:lnTo>
                                      <a:pt x="20000" y="3322"/>
                                    </a:lnTo>
                                    <a:lnTo>
                                      <a:pt x="19954" y="2630"/>
                                    </a:lnTo>
                                    <a:lnTo>
                                      <a:pt x="19861" y="2076"/>
                                    </a:lnTo>
                                    <a:lnTo>
                                      <a:pt x="19630" y="1453"/>
                                    </a:lnTo>
                                    <a:lnTo>
                                      <a:pt x="19353" y="969"/>
                                    </a:lnTo>
                                    <a:lnTo>
                                      <a:pt x="19030" y="554"/>
                                    </a:lnTo>
                                    <a:lnTo>
                                      <a:pt x="18614" y="277"/>
                                    </a:lnTo>
                                    <a:lnTo>
                                      <a:pt x="18199" y="69"/>
                                    </a:lnTo>
                                    <a:lnTo>
                                      <a:pt x="17968" y="0"/>
                                    </a:lnTo>
                                    <a:lnTo>
                                      <a:pt x="17783" y="0"/>
                                    </a:lnTo>
                                    <a:lnTo>
                                      <a:pt x="2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F2F2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191E76" id="Freeform 14" o:spid="_x0000_s1026" style="position:absolute;margin-left:372.35pt;margin-top:8pt;width:21.75pt;height:14.5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 strokeweight=".26mm">
                      <v:path arrowok="t"/>
                    </v:shape>
                  </w:pict>
                </mc:Fallback>
              </mc:AlternateContent>
            </w:r>
          </w:p>
          <w:p w14:paraId="2E3BAB49" w14:textId="77777777" w:rsidR="00E043B6" w:rsidRDefault="007B4D1A">
            <w:pPr>
              <w:widowControl w:val="0"/>
              <w:ind w:left="-567" w:firstLine="567"/>
              <w:rPr>
                <w:b/>
              </w:rPr>
            </w:pPr>
            <w:proofErr w:type="gramStart"/>
            <w:r>
              <w:rPr>
                <w:b/>
                <w:bCs/>
              </w:rPr>
              <w:t>Disciplina:_</w:t>
            </w:r>
            <w:proofErr w:type="gramEnd"/>
            <w:r>
              <w:rPr>
                <w:b/>
                <w:bCs/>
              </w:rPr>
              <w:t xml:space="preserve">____________________________________ Fase </w:t>
            </w:r>
            <w:r>
              <w:rPr>
                <w:b/>
              </w:rPr>
              <w:t xml:space="preserve">provinciale                            </w:t>
            </w:r>
          </w:p>
          <w:p w14:paraId="4226D880" w14:textId="77777777" w:rsidR="00E043B6" w:rsidRDefault="00E043B6">
            <w:pPr>
              <w:ind w:left="-567" w:firstLine="567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</w:tbl>
    <w:p w14:paraId="7C6BA0B5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REGIONE _______________________ PROVINCIA _____________________ COMUNE ________________________</w:t>
      </w:r>
    </w:p>
    <w:p w14:paraId="48012CC6" w14:textId="77777777" w:rsidR="00E043B6" w:rsidRDefault="00E043B6">
      <w:pPr>
        <w:ind w:left="-567" w:firstLine="567"/>
        <w:jc w:val="both"/>
        <w:rPr>
          <w:rFonts w:ascii="Calibri" w:hAnsi="Calibri" w:cs="Calibri"/>
          <w:sz w:val="16"/>
          <w:szCs w:val="16"/>
        </w:rPr>
      </w:pPr>
    </w:p>
    <w:p w14:paraId="701F8CDB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056BA11A" w14:textId="77777777" w:rsidR="00E043B6" w:rsidRDefault="00E043B6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0D101985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3DAFCA33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tbl>
      <w:tblPr>
        <w:tblW w:w="9842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170"/>
        <w:gridCol w:w="1526"/>
        <w:gridCol w:w="2170"/>
        <w:gridCol w:w="976"/>
      </w:tblGrid>
      <w:tr w:rsidR="00E043B6" w14:paraId="37F63A13" w14:textId="77777777">
        <w:trPr>
          <w:cantSplit/>
          <w:trHeight w:val="20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CD9ED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COGNOME NOME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112F1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Data di nascita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08A15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CAT. DISABILITA’</w:t>
            </w:r>
          </w:p>
          <w:p w14:paraId="2AEE1C00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DIR-C21-HFD-NU-NV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4F3B6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400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m .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*</w:t>
            </w:r>
          </w:p>
        </w:tc>
      </w:tr>
      <w:tr w:rsidR="00E043B6" w14:paraId="44E178A5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EC423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77FB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BFD15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8C16E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55E02B7E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E2A0F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04C4E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C116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521D9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43711666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15A51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28B3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3F395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467D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78D4996E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518B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270F5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45B98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AA1F9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18249CE1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F183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07DD9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8CA71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B3E5F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340AA0AC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3197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4A6C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ECAC8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60DC1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41E848DE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2AE1E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E8140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1519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B3F3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28FBB096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05374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E44B5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EBD1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9771E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58033CF5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2398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552E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E645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CDC10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13226200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67978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EAABE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8ECB3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D7947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23DD07C1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5F3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05457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07BC0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84F0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24C9B9B4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F37C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B9DC4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0455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0EBF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3C78B5ED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5E6B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1AAE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6AD13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A721D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61DF2CC1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81471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540F7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A1EC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B39A5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6D0F7726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4E2B2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9A6CD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0BBA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C8DF9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605644C6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AEA04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03CA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371B0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D4E6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28D8316F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93AF7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0A2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AF7C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147B2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08ED4AE4" w14:textId="77777777" w:rsidR="00E043B6" w:rsidRDefault="007B4D1A">
      <w:pPr>
        <w:rPr>
          <w:rFonts w:asciiTheme="majorHAnsi" w:hAnsiTheme="majorHAnsi"/>
          <w:b/>
          <w:sz w:val="18"/>
          <w:szCs w:val="18"/>
          <w:u w:val="single"/>
        </w:rPr>
      </w:pPr>
      <w:r>
        <w:rPr>
          <w:rFonts w:asciiTheme="majorHAnsi" w:hAnsiTheme="majorHAnsi"/>
          <w:b/>
          <w:sz w:val="18"/>
          <w:szCs w:val="18"/>
        </w:rPr>
        <w:t xml:space="preserve">* </w:t>
      </w:r>
      <w:r>
        <w:rPr>
          <w:rFonts w:asciiTheme="majorHAnsi" w:hAnsiTheme="majorHAnsi"/>
          <w:b/>
          <w:sz w:val="18"/>
          <w:szCs w:val="18"/>
          <w:u w:val="single"/>
        </w:rPr>
        <w:t>CROCETTARE SOLO SE SI PARTECIPA ALLA PROVA PROMOZIONALE</w:t>
      </w:r>
    </w:p>
    <w:p w14:paraId="125EBEF5" w14:textId="77777777" w:rsidR="00E043B6" w:rsidRDefault="00E043B6">
      <w:pPr>
        <w:ind w:left="-567" w:firstLine="567"/>
        <w:jc w:val="both"/>
        <w:rPr>
          <w:rFonts w:ascii="Calibri" w:hAnsi="Calibri" w:cs="Calibri"/>
          <w:sz w:val="20"/>
          <w:szCs w:val="18"/>
        </w:rPr>
      </w:pPr>
    </w:p>
    <w:tbl>
      <w:tblPr>
        <w:tblW w:w="1003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"/>
        <w:gridCol w:w="1702"/>
        <w:gridCol w:w="1135"/>
        <w:gridCol w:w="4472"/>
        <w:gridCol w:w="2445"/>
      </w:tblGrid>
      <w:tr w:rsidR="00E043B6" w14:paraId="487F8BE3" w14:textId="77777777" w:rsidTr="00D5448B">
        <w:trPr>
          <w:jc w:val="center"/>
        </w:trPr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08456" w14:textId="77777777" w:rsidR="00E043B6" w:rsidRDefault="007B4D1A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Accompagnatori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1AE15" w14:textId="77777777" w:rsidR="00E043B6" w:rsidRDefault="007B4D1A">
            <w:pPr>
              <w:pStyle w:val="Titolo4"/>
              <w:ind w:left="-567" w:firstLine="567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 xml:space="preserve">Cognome e Nome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0497A" w14:textId="77777777" w:rsidR="00E043B6" w:rsidRDefault="007B4D1A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Cellulare</w:t>
            </w:r>
          </w:p>
        </w:tc>
      </w:tr>
      <w:tr w:rsidR="00E043B6" w14:paraId="7AEA52E5" w14:textId="77777777" w:rsidTr="00D5448B">
        <w:trPr>
          <w:jc w:val="center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650A4" w14:textId="77777777" w:rsidR="00E043B6" w:rsidRDefault="007B4D1A">
            <w:pPr>
              <w:ind w:left="-567" w:firstLine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080DD" w14:textId="77777777" w:rsidR="00E043B6" w:rsidRDefault="007B4D1A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Prof.ssa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C7D97" w14:textId="77777777" w:rsidR="00E043B6" w:rsidRDefault="007B4D1A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B0BDC" w14:textId="77777777" w:rsidR="00E043B6" w:rsidRDefault="00E043B6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2B017" w14:textId="77777777" w:rsidR="00E043B6" w:rsidRDefault="00E043B6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043B6" w14:paraId="4FC5CF4C" w14:textId="77777777" w:rsidTr="00D5448B">
        <w:trPr>
          <w:jc w:val="center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B14A7" w14:textId="77777777" w:rsidR="00E043B6" w:rsidRDefault="007B4D1A">
            <w:pPr>
              <w:ind w:left="-567" w:firstLine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40F14" w14:textId="77777777" w:rsidR="00E043B6" w:rsidRDefault="007B4D1A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Prof.ssa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345E3" w14:textId="77777777" w:rsidR="00E043B6" w:rsidRDefault="007B4D1A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CE437" w14:textId="77777777" w:rsidR="00E043B6" w:rsidRDefault="00E043B6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BE825" w14:textId="77777777" w:rsidR="00E043B6" w:rsidRDefault="00E043B6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448B" w14:paraId="552D4A56" w14:textId="77777777" w:rsidTr="00D5448B">
        <w:trPr>
          <w:jc w:val="center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7F264" w14:textId="1A26EABB" w:rsidR="00D5448B" w:rsidRDefault="00D5448B" w:rsidP="00D5448B">
            <w:pPr>
              <w:ind w:left="-567" w:firstLine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AD6CB" w14:textId="549924BD" w:rsidR="00D5448B" w:rsidRDefault="00D5448B" w:rsidP="00D5448B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Prof.ssa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F1C50" w14:textId="12235748" w:rsidR="00D5448B" w:rsidRDefault="00D5448B" w:rsidP="00D5448B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DF891" w14:textId="77777777" w:rsidR="00D5448B" w:rsidRDefault="00D5448B" w:rsidP="00D5448B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57B6F" w14:textId="77777777" w:rsidR="00D5448B" w:rsidRDefault="00D5448B" w:rsidP="00D5448B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2AE7A30" w14:textId="77777777" w:rsidR="00E043B6" w:rsidRDefault="00E043B6">
      <w:pPr>
        <w:pStyle w:val="Rientrocorpodeltesto3"/>
        <w:jc w:val="both"/>
        <w:rPr>
          <w:rFonts w:ascii="Calibri" w:hAnsi="Calibri"/>
          <w:sz w:val="18"/>
          <w:szCs w:val="18"/>
          <w:lang w:val="it-IT"/>
        </w:rPr>
      </w:pPr>
    </w:p>
    <w:p w14:paraId="2A926CA3" w14:textId="1AD39500" w:rsidR="00E043B6" w:rsidRDefault="007B4D1A">
      <w:pPr>
        <w:pStyle w:val="Rientrocorpodeltesto3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Il Dirigente Scolastico con la presente dichiara:</w:t>
      </w:r>
    </w:p>
    <w:p w14:paraId="4207F226" w14:textId="77777777" w:rsidR="006E3543" w:rsidRDefault="006E3543">
      <w:pPr>
        <w:pStyle w:val="Rientrocorpodeltesto3"/>
        <w:jc w:val="both"/>
        <w:rPr>
          <w:rFonts w:ascii="Calibri" w:hAnsi="Calibri"/>
          <w:sz w:val="18"/>
          <w:szCs w:val="18"/>
        </w:rPr>
      </w:pPr>
    </w:p>
    <w:p w14:paraId="4E5E83F4" w14:textId="2272E424" w:rsidR="00E043B6" w:rsidRDefault="007B4D1A" w:rsidP="006E3543">
      <w:pPr>
        <w:pStyle w:val="Paragrafoelenco"/>
        <w:ind w:left="0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che gli alunni in elenco sono iscritti e frequentanti </w:t>
      </w:r>
      <w:proofErr w:type="spellStart"/>
      <w:r>
        <w:rPr>
          <w:rFonts w:ascii="Calibri" w:hAnsi="Calibri"/>
          <w:sz w:val="18"/>
          <w:szCs w:val="18"/>
        </w:rPr>
        <w:t>nell’a.s.</w:t>
      </w:r>
      <w:proofErr w:type="spellEnd"/>
      <w:r>
        <w:rPr>
          <w:rFonts w:ascii="Calibri" w:hAnsi="Calibri"/>
          <w:sz w:val="18"/>
          <w:szCs w:val="18"/>
        </w:rPr>
        <w:t xml:space="preserve"> 2019-2020 e sono in possesso </w:t>
      </w:r>
      <w:r>
        <w:rPr>
          <w:rFonts w:ascii="Calibri" w:hAnsi="Calibri"/>
          <w:b/>
          <w:sz w:val="18"/>
          <w:szCs w:val="18"/>
        </w:rPr>
        <w:t xml:space="preserve">del certificato di idoneità all’attività sportiva non agonistica, e giudicati idonei, </w:t>
      </w:r>
      <w:proofErr w:type="gramStart"/>
      <w:r>
        <w:rPr>
          <w:rFonts w:ascii="Calibri" w:hAnsi="Calibri"/>
          <w:b/>
          <w:sz w:val="18"/>
          <w:szCs w:val="18"/>
        </w:rPr>
        <w:t>ai  sensi</w:t>
      </w:r>
      <w:proofErr w:type="gramEnd"/>
      <w:r>
        <w:rPr>
          <w:rFonts w:ascii="Calibri" w:hAnsi="Calibri"/>
          <w:b/>
          <w:sz w:val="18"/>
          <w:szCs w:val="18"/>
        </w:rPr>
        <w:t xml:space="preserve"> del D.M. 24.04.2013 modificato dall’art. 42 bis della L. 9 agosto 2013 n. 98 di conversione del D.L. n. 69/2013 e nota esplicativa Ministero della Salute prot. n° 1142P del 01/02/2018. </w:t>
      </w:r>
    </w:p>
    <w:p w14:paraId="2CA6ECB5" w14:textId="77777777" w:rsidR="006E3543" w:rsidRDefault="006E3543" w:rsidP="006E3543">
      <w:pPr>
        <w:pStyle w:val="Paragrafoelenco"/>
        <w:ind w:left="0"/>
        <w:jc w:val="both"/>
      </w:pPr>
    </w:p>
    <w:p w14:paraId="08867D4F" w14:textId="77777777" w:rsidR="00E043B6" w:rsidRDefault="00E043B6">
      <w:pPr>
        <w:pStyle w:val="Rientrocorpodeltesto3"/>
        <w:ind w:left="0" w:firstLine="0"/>
        <w:jc w:val="both"/>
        <w:rPr>
          <w:rFonts w:ascii="Calibri" w:hAnsi="Calibri"/>
          <w:sz w:val="20"/>
          <w:szCs w:val="20"/>
          <w:lang w:val="it-IT"/>
        </w:rPr>
      </w:pPr>
    </w:p>
    <w:p w14:paraId="2A82078F" w14:textId="77777777" w:rsidR="00E043B6" w:rsidRDefault="007B4D1A">
      <w:pPr>
        <w:pStyle w:val="Rientrocorpodeltesto3"/>
        <w:ind w:left="0" w:firstLine="0"/>
      </w:pPr>
      <w:r>
        <w:rPr>
          <w:rFonts w:ascii="Calibri" w:hAnsi="Calibri"/>
          <w:b/>
          <w:lang w:val="it-IT"/>
        </w:rPr>
        <w:t xml:space="preserve">     </w:t>
      </w:r>
      <w:r>
        <w:rPr>
          <w:rFonts w:ascii="Calibri" w:hAnsi="Calibri"/>
          <w:b/>
        </w:rPr>
        <w:t xml:space="preserve">Data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                  </w:t>
      </w:r>
      <w:r>
        <w:rPr>
          <w:rFonts w:ascii="Calibri" w:hAnsi="Calibri"/>
          <w:b/>
        </w:rPr>
        <w:tab/>
        <w:t xml:space="preserve">Timbro della scuola                             </w:t>
      </w:r>
      <w:r>
        <w:rPr>
          <w:rFonts w:ascii="Calibri" w:hAnsi="Calibri"/>
          <w:b/>
        </w:rPr>
        <w:tab/>
        <w:t xml:space="preserve">Il Dirigente Scolastico </w:t>
      </w:r>
    </w:p>
    <w:sectPr w:rsidR="00E043B6">
      <w:pgSz w:w="11906" w:h="16838"/>
      <w:pgMar w:top="567" w:right="851" w:bottom="567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13D77"/>
    <w:multiLevelType w:val="multilevel"/>
    <w:tmpl w:val="2C8EC1B8"/>
    <w:lvl w:ilvl="0">
      <w:start w:val="1"/>
      <w:numFmt w:val="lowerLetter"/>
      <w:lvlText w:val="%1)"/>
      <w:lvlJc w:val="left"/>
      <w:pPr>
        <w:ind w:left="36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43010B"/>
    <w:multiLevelType w:val="multilevel"/>
    <w:tmpl w:val="49C21F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00530473">
    <w:abstractNumId w:val="0"/>
  </w:num>
  <w:num w:numId="2" w16cid:durableId="1451237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B6"/>
    <w:rsid w:val="006E3543"/>
    <w:rsid w:val="007B4D1A"/>
    <w:rsid w:val="00931F3C"/>
    <w:rsid w:val="009A029A"/>
    <w:rsid w:val="00D5448B"/>
    <w:rsid w:val="00D767B1"/>
    <w:rsid w:val="00E011A3"/>
    <w:rsid w:val="00E0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C5CD"/>
  <w15:docId w15:val="{FAB72577-5C6B-4FC4-91F4-E542ACB9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3252E"/>
    <w:rPr>
      <w:sz w:val="24"/>
      <w:szCs w:val="24"/>
    </w:rPr>
  </w:style>
  <w:style w:type="paragraph" w:styleId="Titolo3">
    <w:name w:val="heading 3"/>
    <w:basedOn w:val="Normale"/>
    <w:next w:val="Normale"/>
    <w:qFormat/>
    <w:rsid w:val="00E3252E"/>
    <w:pPr>
      <w:keepNext/>
      <w:ind w:left="-567" w:firstLine="567"/>
      <w:outlineLvl w:val="2"/>
    </w:pPr>
    <w:rPr>
      <w:b/>
      <w:bCs/>
      <w:sz w:val="20"/>
    </w:rPr>
  </w:style>
  <w:style w:type="paragraph" w:styleId="Titolo4">
    <w:name w:val="heading 4"/>
    <w:basedOn w:val="Normale"/>
    <w:next w:val="Normale"/>
    <w:qFormat/>
    <w:rsid w:val="00E3252E"/>
    <w:pPr>
      <w:outlineLvl w:val="3"/>
    </w:pPr>
    <w:rPr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4B13DE"/>
    <w:rPr>
      <w:color w:val="0000FF"/>
      <w:u w:val="single"/>
    </w:rPr>
  </w:style>
  <w:style w:type="character" w:customStyle="1" w:styleId="Rientrocorpodeltesto3Carattere">
    <w:name w:val="Rientro corpo del testo 3 Carattere"/>
    <w:link w:val="Rientrocorpodeltesto3"/>
    <w:uiPriority w:val="99"/>
    <w:qFormat/>
    <w:rsid w:val="00D4583A"/>
    <w:rPr>
      <w:sz w:val="24"/>
      <w:szCs w:val="24"/>
    </w:rPr>
  </w:style>
  <w:style w:type="paragraph" w:styleId="Titolo">
    <w:name w:val="Title"/>
    <w:basedOn w:val="Normale"/>
    <w:next w:val="Corpotesto"/>
    <w:qFormat/>
    <w:rsid w:val="00E3252E"/>
    <w:pPr>
      <w:widowControl w:val="0"/>
      <w:jc w:val="center"/>
    </w:pPr>
    <w:rPr>
      <w:b/>
      <w:bCs/>
      <w:sz w:val="28"/>
      <w:szCs w:val="28"/>
      <w:u w:val="single"/>
    </w:rPr>
  </w:style>
  <w:style w:type="paragraph" w:styleId="Corpotesto">
    <w:name w:val="Body Text"/>
    <w:basedOn w:val="Normale"/>
    <w:rsid w:val="00E3252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  <w:sz w:val="20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dirizzomittente">
    <w:name w:val="envelope return"/>
    <w:basedOn w:val="Normale"/>
    <w:qFormat/>
    <w:rsid w:val="00E3252E"/>
    <w:rPr>
      <w:rFonts w:ascii="Comic Sans MS" w:hAnsi="Comic Sans MS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qFormat/>
    <w:rsid w:val="00E3252E"/>
    <w:pPr>
      <w:ind w:left="-567" w:firstLine="567"/>
    </w:pPr>
    <w:rPr>
      <w:lang w:val="x-none" w:eastAsia="x-none"/>
    </w:rPr>
  </w:style>
  <w:style w:type="paragraph" w:styleId="Rientrocorpodeltesto">
    <w:name w:val="Body Text Indent"/>
    <w:basedOn w:val="Normale"/>
    <w:rsid w:val="00E3252E"/>
    <w:pPr>
      <w:ind w:left="-567" w:firstLine="567"/>
    </w:pPr>
    <w:rPr>
      <w:sz w:val="20"/>
    </w:rPr>
  </w:style>
  <w:style w:type="paragraph" w:styleId="Testofumetto">
    <w:name w:val="Balloon Text"/>
    <w:basedOn w:val="Normale"/>
    <w:semiHidden/>
    <w:qFormat/>
    <w:rsid w:val="00AC20F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72"/>
    <w:qFormat/>
    <w:rsid w:val="007C09E1"/>
    <w:pPr>
      <w:ind w:left="720"/>
      <w:contextualSpacing/>
    </w:pPr>
  </w:style>
  <w:style w:type="table" w:styleId="Grigliatabella">
    <w:name w:val="Table Grid"/>
    <w:basedOn w:val="Tabellanormale"/>
    <w:rsid w:val="00136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6E354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3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Company>Fermi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dc:description/>
  <cp:lastModifiedBy>DALBESIO ISABELLA</cp:lastModifiedBy>
  <cp:revision>3</cp:revision>
  <cp:lastPrinted>2015-09-07T18:23:00Z</cp:lastPrinted>
  <dcterms:created xsi:type="dcterms:W3CDTF">2023-11-02T09:59:00Z</dcterms:created>
  <dcterms:modified xsi:type="dcterms:W3CDTF">2023-11-02T09:59:00Z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