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0E0D0653" w:rsidR="00F02B57" w:rsidRPr="00F618AC" w:rsidRDefault="003A512B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Giochi della Gioventù</w:t>
      </w:r>
      <w:r w:rsidR="003E3D3F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A8795F">
        <w:rPr>
          <w:rFonts w:asciiTheme="minorHAnsi" w:hAnsiTheme="minorHAnsi" w:cstheme="minorHAnsi"/>
          <w:sz w:val="28"/>
          <w:szCs w:val="28"/>
        </w:rPr>
        <w:t>TAG RUGBY</w:t>
      </w:r>
      <w:r w:rsidR="00B45BAD"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62B61433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3A512B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3A512B">
        <w:rPr>
          <w:rFonts w:asciiTheme="minorHAnsi" w:hAnsiTheme="minorHAnsi" w:cstheme="minorHAnsi"/>
          <w:sz w:val="28"/>
          <w:szCs w:val="28"/>
        </w:rPr>
        <w:t>6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 xml:space="preserve">Data di </w:t>
            </w:r>
            <w:proofErr w:type="spellStart"/>
            <w:r w:rsidRPr="00320B2E">
              <w:rPr>
                <w:rFonts w:asciiTheme="minorHAnsi" w:hAnsiTheme="minorHAnsi" w:cstheme="minorHAnsi"/>
                <w:b/>
                <w:sz w:val="20"/>
              </w:rPr>
              <w:t>nascita</w:t>
            </w:r>
            <w:proofErr w:type="spellEnd"/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320B2E"/>
    <w:rsid w:val="003A512B"/>
    <w:rsid w:val="003E3D3F"/>
    <w:rsid w:val="00430A61"/>
    <w:rsid w:val="00536C30"/>
    <w:rsid w:val="00617121"/>
    <w:rsid w:val="007D170D"/>
    <w:rsid w:val="008B1A05"/>
    <w:rsid w:val="00963CF3"/>
    <w:rsid w:val="00A56780"/>
    <w:rsid w:val="00A8795F"/>
    <w:rsid w:val="00B3682F"/>
    <w:rsid w:val="00B45BAD"/>
    <w:rsid w:val="00B71CD4"/>
    <w:rsid w:val="00D96A6C"/>
    <w:rsid w:val="00DA0135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13</cp:revision>
  <dcterms:created xsi:type="dcterms:W3CDTF">2023-12-21T11:15:00Z</dcterms:created>
  <dcterms:modified xsi:type="dcterms:W3CDTF">2026-03-20T13:17:00Z</dcterms:modified>
</cp:coreProperties>
</file>