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EF33" w14:textId="5F8E0BAF" w:rsidR="008A2146" w:rsidRDefault="008A2146" w:rsidP="00F22766">
      <w:pPr>
        <w:pStyle w:val="Titolo2"/>
        <w:spacing w:before="82" w:line="487" w:lineRule="auto"/>
        <w:ind w:right="1054"/>
      </w:pPr>
      <w:r>
        <w:t>MANFIESTAZION</w:t>
      </w:r>
      <w:r w:rsidR="00DE3ACD">
        <w:t>E</w:t>
      </w:r>
      <w:r>
        <w:t xml:space="preserve"> PROMOZIONAL</w:t>
      </w:r>
      <w:r w:rsidR="00DE3ACD">
        <w:t>E</w:t>
      </w:r>
      <w:r w:rsidR="00F22766">
        <w:t xml:space="preserve"> </w:t>
      </w:r>
      <w:r w:rsidR="000F79A7">
        <w:t>DI TIRO CON L’ARCO</w:t>
      </w:r>
    </w:p>
    <w:p w14:paraId="3C9DF9C8" w14:textId="22CD19D6" w:rsidR="00F22766" w:rsidRDefault="0017115C" w:rsidP="00F22766">
      <w:pPr>
        <w:pStyle w:val="Titolo2"/>
        <w:spacing w:before="82" w:line="487" w:lineRule="auto"/>
        <w:ind w:right="1054"/>
      </w:pPr>
      <w:r>
        <w:t xml:space="preserve">      </w:t>
      </w:r>
      <w:r w:rsidR="00F22766">
        <w:t xml:space="preserve">a. s. </w:t>
      </w:r>
      <w:r>
        <w:t>202</w:t>
      </w:r>
      <w:r w:rsidR="00B261B2">
        <w:t>5</w:t>
      </w:r>
      <w:r>
        <w:t>/202</w:t>
      </w:r>
      <w:r w:rsidR="00B261B2">
        <w:t>6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Nascita</w:t>
            </w:r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Categ.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Pettorale</w:t>
            </w:r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F79A7"/>
    <w:rsid w:val="0017115C"/>
    <w:rsid w:val="002412F0"/>
    <w:rsid w:val="00286632"/>
    <w:rsid w:val="00430A61"/>
    <w:rsid w:val="00617121"/>
    <w:rsid w:val="006F16E2"/>
    <w:rsid w:val="008A2146"/>
    <w:rsid w:val="00B261B2"/>
    <w:rsid w:val="00B71CD4"/>
    <w:rsid w:val="00CB7831"/>
    <w:rsid w:val="00DE3ACD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Ughetto Cristina</cp:lastModifiedBy>
  <cp:revision>8</cp:revision>
  <dcterms:created xsi:type="dcterms:W3CDTF">2023-12-21T11:15:00Z</dcterms:created>
  <dcterms:modified xsi:type="dcterms:W3CDTF">2026-04-16T08:47:00Z</dcterms:modified>
</cp:coreProperties>
</file>