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1EEF" w14:textId="4A0DEC9F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C.S.</w:t>
      </w:r>
      <w:r w:rsidR="00356513">
        <w:rPr>
          <w:b/>
          <w:color w:val="000000"/>
          <w:sz w:val="28"/>
          <w:szCs w:val="28"/>
        </w:rPr>
        <w:t>S.</w:t>
      </w:r>
      <w:r>
        <w:rPr>
          <w:b/>
          <w:color w:val="000000"/>
          <w:sz w:val="28"/>
          <w:szCs w:val="28"/>
        </w:rPr>
        <w:t xml:space="preserve"> PER STUDENTI CON DISABILITA’</w:t>
      </w:r>
      <w:r w:rsidR="001D0D42">
        <w:rPr>
          <w:b/>
          <w:color w:val="000000"/>
          <w:sz w:val="28"/>
          <w:szCs w:val="28"/>
        </w:rPr>
        <w:t xml:space="preserve"> </w:t>
      </w:r>
      <w:r w:rsidR="00B53C5D">
        <w:rPr>
          <w:b/>
          <w:color w:val="000000"/>
          <w:sz w:val="28"/>
          <w:szCs w:val="28"/>
        </w:rPr>
        <w:t>– I</w:t>
      </w:r>
      <w:r w:rsidR="00A25157">
        <w:rPr>
          <w:b/>
          <w:color w:val="000000"/>
          <w:sz w:val="28"/>
          <w:szCs w:val="28"/>
        </w:rPr>
        <w:t>I</w:t>
      </w:r>
      <w:r w:rsidR="00B53C5D">
        <w:rPr>
          <w:b/>
          <w:color w:val="000000"/>
          <w:sz w:val="28"/>
          <w:szCs w:val="28"/>
        </w:rPr>
        <w:t xml:space="preserve"> GRADO</w:t>
      </w:r>
    </w:p>
    <w:p w14:paraId="74DD7862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MODULO D’ISCRIZIONE ATLETICA LEGGERA</w:t>
      </w:r>
    </w:p>
    <w:p w14:paraId="6F604554" w14:textId="4B4A859F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(da inviare a </w:t>
      </w:r>
      <w:hyperlink r:id="rId7" w:history="1">
        <w:r w:rsidR="00356513" w:rsidRPr="00015811">
          <w:rPr>
            <w:rStyle w:val="Collegamentoipertestuale"/>
            <w:sz w:val="22"/>
            <w:szCs w:val="22"/>
          </w:rPr>
          <w:t>uef.to@istruzione.it</w:t>
        </w:r>
      </w:hyperlink>
      <w:r>
        <w:rPr>
          <w:color w:val="000000"/>
          <w:sz w:val="22"/>
          <w:szCs w:val="22"/>
        </w:rPr>
        <w:t xml:space="preserve"> entro e non oltre il </w:t>
      </w:r>
      <w:r w:rsidR="00285FB4">
        <w:rPr>
          <w:b/>
          <w:bCs/>
          <w:color w:val="000000"/>
          <w:sz w:val="22"/>
          <w:szCs w:val="22"/>
        </w:rPr>
        <w:t>8</w:t>
      </w:r>
      <w:r w:rsidR="004A554F" w:rsidRPr="004A554F">
        <w:rPr>
          <w:b/>
          <w:bCs/>
          <w:color w:val="000000"/>
          <w:sz w:val="22"/>
          <w:szCs w:val="22"/>
        </w:rPr>
        <w:t>/04/2026</w:t>
      </w:r>
      <w:r>
        <w:rPr>
          <w:color w:val="000000"/>
          <w:sz w:val="22"/>
          <w:szCs w:val="22"/>
        </w:rPr>
        <w:t>)</w:t>
      </w:r>
    </w:p>
    <w:p w14:paraId="5B509FED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141D0A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SCUOLA ___________________________________________________________________________ </w:t>
      </w:r>
    </w:p>
    <w:p w14:paraId="01AAEF97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5B61700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sede a _______________________ Tel.________________e-mail ______________________________ </w:t>
      </w:r>
    </w:p>
    <w:p w14:paraId="059D15C0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581A73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iscrive i seguenti alunni: </w:t>
      </w:r>
    </w:p>
    <w:tbl>
      <w:tblPr>
        <w:tblStyle w:val="a"/>
        <w:tblW w:w="105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1"/>
        <w:gridCol w:w="1752"/>
        <w:gridCol w:w="900"/>
        <w:gridCol w:w="1080"/>
        <w:gridCol w:w="1080"/>
        <w:gridCol w:w="540"/>
        <w:gridCol w:w="1440"/>
      </w:tblGrid>
      <w:tr w:rsidR="00EB06E0" w14:paraId="667E6FB9" w14:textId="77777777" w:rsidTr="00EB06E0">
        <w:trPr>
          <w:trHeight w:val="633"/>
          <w:jc w:val="center"/>
        </w:trPr>
        <w:tc>
          <w:tcPr>
            <w:tcW w:w="3801" w:type="dxa"/>
            <w:vAlign w:val="center"/>
          </w:tcPr>
          <w:p w14:paraId="2CFB945B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</w:p>
          <w:p w14:paraId="4A77342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COGNOME E NOME</w:t>
            </w:r>
          </w:p>
          <w:p w14:paraId="5A18DF36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0737FE0D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0A19EDA0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di nascita</w:t>
            </w:r>
          </w:p>
          <w:p w14:paraId="1FBDCFBF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FD783D7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19E9A474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Categoria</w:t>
            </w:r>
          </w:p>
          <w:p w14:paraId="3356A55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D637EDC" w14:textId="77777777" w:rsidR="00EB06E0" w:rsidRDefault="00EB06E0" w:rsidP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918018F" w14:textId="0600BDA4" w:rsidR="00EB06E0" w:rsidRPr="00EB06E0" w:rsidRDefault="00EB06E0" w:rsidP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080" w:type="dxa"/>
          </w:tcPr>
          <w:p w14:paraId="1E120B72" w14:textId="3FC9BB02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354DCC2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di disabilità</w:t>
            </w:r>
          </w:p>
        </w:tc>
        <w:tc>
          <w:tcPr>
            <w:tcW w:w="540" w:type="dxa"/>
          </w:tcPr>
          <w:p w14:paraId="049E2022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414366A8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Sesso</w:t>
            </w:r>
          </w:p>
          <w:p w14:paraId="51C61E9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8912FDF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Gara alla quale partecipa</w:t>
            </w:r>
          </w:p>
          <w:p w14:paraId="34E658C0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(una sola)</w:t>
            </w:r>
          </w:p>
          <w:p w14:paraId="03E79652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06E0" w14:paraId="1732A9B8" w14:textId="77777777" w:rsidTr="00EB06E0">
        <w:trPr>
          <w:trHeight w:val="419"/>
          <w:jc w:val="center"/>
        </w:trPr>
        <w:tc>
          <w:tcPr>
            <w:tcW w:w="3801" w:type="dxa"/>
          </w:tcPr>
          <w:p w14:paraId="1B91054B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2584D61B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1684B3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AADED8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EDBE64" w14:textId="0BA4FDD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ADC37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22F99F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</w:tr>
      <w:tr w:rsidR="00EB06E0" w14:paraId="38C632D4" w14:textId="77777777" w:rsidTr="00EB06E0">
        <w:trPr>
          <w:trHeight w:val="413"/>
          <w:jc w:val="center"/>
        </w:trPr>
        <w:tc>
          <w:tcPr>
            <w:tcW w:w="3801" w:type="dxa"/>
          </w:tcPr>
          <w:p w14:paraId="0DA5BD88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2A64BB0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681DAF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8710E6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47C57A" w14:textId="653DB64A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7A6F996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5C2A0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6250BE00" w14:textId="77777777" w:rsidTr="00EB06E0">
        <w:trPr>
          <w:trHeight w:val="413"/>
          <w:jc w:val="center"/>
        </w:trPr>
        <w:tc>
          <w:tcPr>
            <w:tcW w:w="3801" w:type="dxa"/>
          </w:tcPr>
          <w:p w14:paraId="2698BD64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4CA67F04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63A68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C5C286F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F950DB" w14:textId="41712318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69FAF0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70ABF1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64989B09" w14:textId="77777777" w:rsidTr="00EB06E0">
        <w:trPr>
          <w:trHeight w:val="413"/>
          <w:jc w:val="center"/>
        </w:trPr>
        <w:tc>
          <w:tcPr>
            <w:tcW w:w="3801" w:type="dxa"/>
          </w:tcPr>
          <w:p w14:paraId="4E95E323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7378716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58463ADF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3E26E8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4D5BB9" w14:textId="77D61059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7C49276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B3392E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024671A7" w14:textId="77777777" w:rsidTr="00EB06E0">
        <w:trPr>
          <w:trHeight w:val="413"/>
          <w:jc w:val="center"/>
        </w:trPr>
        <w:tc>
          <w:tcPr>
            <w:tcW w:w="3801" w:type="dxa"/>
          </w:tcPr>
          <w:p w14:paraId="4D809BA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59E071B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786D94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5CD82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107B4B" w14:textId="36E79571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6056AC62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8201805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1518ECF2" w14:textId="77777777" w:rsidTr="00EB06E0">
        <w:trPr>
          <w:trHeight w:val="413"/>
          <w:jc w:val="center"/>
        </w:trPr>
        <w:tc>
          <w:tcPr>
            <w:tcW w:w="3801" w:type="dxa"/>
          </w:tcPr>
          <w:p w14:paraId="6382D4A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2D2410D7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A6C53F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290547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E9E41F" w14:textId="79008CDD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2E131C2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43EB7AB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5748978D" w14:textId="77777777" w:rsidTr="00EB06E0">
        <w:trPr>
          <w:trHeight w:val="413"/>
          <w:jc w:val="center"/>
        </w:trPr>
        <w:tc>
          <w:tcPr>
            <w:tcW w:w="3801" w:type="dxa"/>
          </w:tcPr>
          <w:p w14:paraId="7846C0E0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4D623DB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E6AED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768F15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8CF00CB" w14:textId="2DE64F22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85E418A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3052425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010C3D40" w14:textId="77777777" w:rsidTr="00EB06E0">
        <w:trPr>
          <w:trHeight w:val="413"/>
          <w:jc w:val="center"/>
        </w:trPr>
        <w:tc>
          <w:tcPr>
            <w:tcW w:w="3801" w:type="dxa"/>
          </w:tcPr>
          <w:p w14:paraId="16EADC95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4B1D0A3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341E6BED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6361EB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E1F2B8F" w14:textId="0302319E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D6B2DD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3989EA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7C63274D" w14:textId="77777777" w:rsidTr="00EB06E0">
        <w:trPr>
          <w:trHeight w:val="413"/>
          <w:jc w:val="center"/>
        </w:trPr>
        <w:tc>
          <w:tcPr>
            <w:tcW w:w="3801" w:type="dxa"/>
          </w:tcPr>
          <w:p w14:paraId="4D967107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F7AFCE7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44E350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C20D49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D15326" w14:textId="01EDF44E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E6F9F8A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B483697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678B4B2B" w14:textId="77777777" w:rsidTr="00EB06E0">
        <w:trPr>
          <w:trHeight w:val="413"/>
          <w:jc w:val="center"/>
        </w:trPr>
        <w:tc>
          <w:tcPr>
            <w:tcW w:w="3801" w:type="dxa"/>
          </w:tcPr>
          <w:p w14:paraId="02E7BD1F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0F4F0364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41BE7D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42FC5E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635A3DE" w14:textId="34B739C3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DC490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7EB438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750EB3CA" w14:textId="77777777" w:rsidTr="00EB06E0">
        <w:trPr>
          <w:trHeight w:val="413"/>
          <w:jc w:val="center"/>
        </w:trPr>
        <w:tc>
          <w:tcPr>
            <w:tcW w:w="3801" w:type="dxa"/>
          </w:tcPr>
          <w:p w14:paraId="65CF8D6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66FBD7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67C58342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EE5F8A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4957D1" w14:textId="5C644CDF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BAA26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1F5FD9A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78BDA2B5" w14:textId="77777777" w:rsidTr="00EB06E0">
        <w:trPr>
          <w:trHeight w:val="413"/>
          <w:jc w:val="center"/>
        </w:trPr>
        <w:tc>
          <w:tcPr>
            <w:tcW w:w="3801" w:type="dxa"/>
          </w:tcPr>
          <w:p w14:paraId="50144B16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35916AD4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26BC06B5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841E03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65A105E" w14:textId="5CCE9056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1832ABF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FCA11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0BD4CB7F" w14:textId="77777777" w:rsidTr="00EB06E0">
        <w:trPr>
          <w:trHeight w:val="413"/>
          <w:jc w:val="center"/>
        </w:trPr>
        <w:tc>
          <w:tcPr>
            <w:tcW w:w="3801" w:type="dxa"/>
          </w:tcPr>
          <w:p w14:paraId="1E17FD8E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966F78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3369DD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84913D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70F902" w14:textId="17A7B2D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A0DA4A2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871ABB4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06E0" w14:paraId="03001382" w14:textId="77777777" w:rsidTr="00EB06E0">
        <w:trPr>
          <w:trHeight w:val="413"/>
          <w:jc w:val="center"/>
        </w:trPr>
        <w:tc>
          <w:tcPr>
            <w:tcW w:w="3801" w:type="dxa"/>
          </w:tcPr>
          <w:p w14:paraId="7D8F75F7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14:paraId="03AD72BB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301715EC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7094F1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0B0DC19" w14:textId="672563BF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1BF86B00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42D9028" w14:textId="77777777" w:rsidR="00EB06E0" w:rsidRDefault="00EB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4F90A34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Tipologie di Disabilità </w:t>
      </w:r>
    </w:p>
    <w:p w14:paraId="51092FEA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 xml:space="preserve">disabilità intellettivo relazionale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DIR </w:t>
      </w:r>
      <w:r>
        <w:rPr>
          <w:color w:val="000000"/>
          <w:sz w:val="18"/>
          <w:szCs w:val="18"/>
        </w:rPr>
        <w:t>)</w:t>
      </w:r>
    </w:p>
    <w:p w14:paraId="688013FC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>disabilità intellettivo relazionale “Down”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C21 </w:t>
      </w:r>
      <w:r>
        <w:rPr>
          <w:color w:val="000000"/>
          <w:sz w:val="18"/>
          <w:szCs w:val="18"/>
        </w:rPr>
        <w:t xml:space="preserve">) </w:t>
      </w:r>
    </w:p>
    <w:p w14:paraId="148BA954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 xml:space="preserve">disabilità fisica ma deambulanti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>HFD</w:t>
      </w:r>
      <w:r>
        <w:rPr>
          <w:color w:val="000000"/>
          <w:sz w:val="18"/>
          <w:szCs w:val="18"/>
        </w:rPr>
        <w:t xml:space="preserve">) </w:t>
      </w:r>
    </w:p>
    <w:p w14:paraId="4CEBBBE1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 xml:space="preserve">disabilità fisica in carrozzina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>HFC</w:t>
      </w:r>
      <w:r>
        <w:rPr>
          <w:color w:val="000000"/>
          <w:sz w:val="18"/>
          <w:szCs w:val="18"/>
        </w:rPr>
        <w:t xml:space="preserve">) </w:t>
      </w:r>
    </w:p>
    <w:p w14:paraId="0A9381B4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</w:t>
      </w:r>
      <w:r>
        <w:rPr>
          <w:b/>
          <w:color w:val="000000"/>
          <w:sz w:val="18"/>
          <w:szCs w:val="18"/>
        </w:rPr>
        <w:t xml:space="preserve">non udenti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HS </w:t>
      </w:r>
      <w:r>
        <w:rPr>
          <w:color w:val="000000"/>
          <w:sz w:val="18"/>
          <w:szCs w:val="18"/>
        </w:rPr>
        <w:t xml:space="preserve">) </w:t>
      </w:r>
    </w:p>
    <w:p w14:paraId="57E39D7F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</w:t>
      </w:r>
      <w:r>
        <w:rPr>
          <w:b/>
          <w:color w:val="000000"/>
          <w:sz w:val="18"/>
          <w:szCs w:val="18"/>
        </w:rPr>
        <w:t xml:space="preserve">non vedenti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NV </w:t>
      </w:r>
      <w:r>
        <w:rPr>
          <w:color w:val="000000"/>
          <w:sz w:val="18"/>
          <w:szCs w:val="18"/>
        </w:rPr>
        <w:t xml:space="preserve">) </w:t>
      </w:r>
    </w:p>
    <w:p w14:paraId="521DF970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Categorie </w:t>
      </w:r>
    </w:p>
    <w:p w14:paraId="62F71188" w14:textId="26CDC608" w:rsidR="00D5765B" w:rsidRDefault="009161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bookmarkStart w:id="0" w:name="_gjdgxs" w:colFirst="0" w:colLast="0"/>
      <w:bookmarkEnd w:id="0"/>
      <w:r>
        <w:rPr>
          <w:color w:val="000000"/>
          <w:sz w:val="18"/>
          <w:szCs w:val="18"/>
        </w:rPr>
        <w:t>Il grado</w:t>
      </w:r>
      <w:r w:rsidR="00B468B1">
        <w:rPr>
          <w:color w:val="000000"/>
          <w:sz w:val="18"/>
          <w:szCs w:val="18"/>
        </w:rPr>
        <w:t xml:space="preserve"> </w:t>
      </w:r>
      <w:r w:rsidR="004A554F">
        <w:rPr>
          <w:color w:val="000000"/>
          <w:sz w:val="18"/>
          <w:szCs w:val="18"/>
        </w:rPr>
        <w:t>–</w:t>
      </w:r>
      <w:r w:rsidR="00B468B1">
        <w:rPr>
          <w:color w:val="000000"/>
          <w:sz w:val="18"/>
          <w:szCs w:val="18"/>
        </w:rPr>
        <w:t xml:space="preserve"> </w:t>
      </w:r>
      <w:r w:rsidR="004A554F">
        <w:rPr>
          <w:b/>
          <w:color w:val="000000"/>
          <w:sz w:val="18"/>
          <w:szCs w:val="18"/>
        </w:rPr>
        <w:t>1^ CATEGORIA</w:t>
      </w:r>
      <w:r w:rsidR="00EB06E0">
        <w:rPr>
          <w:b/>
          <w:color w:val="000000"/>
          <w:sz w:val="18"/>
          <w:szCs w:val="18"/>
        </w:rPr>
        <w:t xml:space="preserve"> (classi prime)</w:t>
      </w:r>
      <w:r w:rsidR="004A554F">
        <w:rPr>
          <w:b/>
          <w:color w:val="000000"/>
          <w:sz w:val="18"/>
          <w:szCs w:val="18"/>
        </w:rPr>
        <w:t xml:space="preserve"> </w:t>
      </w:r>
      <w:r w:rsidR="00A25157">
        <w:rPr>
          <w:b/>
          <w:color w:val="000000"/>
          <w:sz w:val="18"/>
          <w:szCs w:val="18"/>
        </w:rPr>
        <w:t xml:space="preserve"> - </w:t>
      </w:r>
      <w:r w:rsidR="001157B0">
        <w:rPr>
          <w:b/>
          <w:color w:val="000000"/>
          <w:sz w:val="18"/>
          <w:szCs w:val="18"/>
        </w:rPr>
        <w:t>2^ CATEGORIA</w:t>
      </w:r>
      <w:r w:rsidR="00EB06E0">
        <w:rPr>
          <w:b/>
          <w:color w:val="000000"/>
          <w:sz w:val="18"/>
          <w:szCs w:val="18"/>
        </w:rPr>
        <w:t xml:space="preserve"> (classi seconda e terza)</w:t>
      </w:r>
      <w:r w:rsidR="00A25157">
        <w:rPr>
          <w:b/>
          <w:color w:val="000000"/>
          <w:sz w:val="18"/>
          <w:szCs w:val="18"/>
        </w:rPr>
        <w:t xml:space="preserve"> – 3^ CATEGORIA</w:t>
      </w:r>
      <w:r w:rsidR="00EB06E0">
        <w:rPr>
          <w:b/>
          <w:color w:val="000000"/>
          <w:sz w:val="18"/>
          <w:szCs w:val="18"/>
        </w:rPr>
        <w:t xml:space="preserve"> (</w:t>
      </w:r>
      <w:r w:rsidR="00A12C82">
        <w:rPr>
          <w:b/>
          <w:color w:val="000000"/>
          <w:sz w:val="18"/>
          <w:szCs w:val="18"/>
        </w:rPr>
        <w:t>classi quarta e quinta)</w:t>
      </w:r>
    </w:p>
    <w:p w14:paraId="7FCE1903" w14:textId="77777777" w:rsidR="00D5765B" w:rsidRPr="00356513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56513">
        <w:rPr>
          <w:rFonts w:asciiTheme="majorHAnsi" w:hAnsiTheme="majorHAnsi" w:cstheme="majorHAnsi"/>
          <w:color w:val="000000"/>
          <w:sz w:val="18"/>
          <w:szCs w:val="18"/>
        </w:rPr>
        <w:t xml:space="preserve">Si dichiara che gli alunni partecipanti alle gare hanno consegnato alla scuola il </w:t>
      </w:r>
      <w:r w:rsidRPr="00356513">
        <w:rPr>
          <w:rFonts w:asciiTheme="majorHAnsi" w:hAnsiTheme="majorHAnsi" w:cstheme="majorHAnsi"/>
          <w:b/>
          <w:color w:val="000000"/>
          <w:sz w:val="18"/>
          <w:szCs w:val="18"/>
        </w:rPr>
        <w:t>certificato medico per la pratica di attività sportive non agonistiche.</w:t>
      </w:r>
      <w:r w:rsidRPr="0035651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2EBADF2" w14:textId="0A6CAC34" w:rsidR="00356513" w:rsidRPr="00356513" w:rsidRDefault="00356513" w:rsidP="0035651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Calibri" w:hAnsiTheme="majorHAnsi" w:cstheme="majorHAnsi"/>
          <w:color w:val="000000"/>
          <w:sz w:val="18"/>
          <w:szCs w:val="18"/>
        </w:rPr>
      </w:pPr>
      <w:r w:rsidRPr="00356513">
        <w:rPr>
          <w:rFonts w:asciiTheme="majorHAnsi" w:eastAsia="Calibri" w:hAnsiTheme="majorHAnsi" w:cstheme="majorHAnsi"/>
          <w:color w:val="000000"/>
          <w:sz w:val="18"/>
          <w:szCs w:val="18"/>
        </w:rPr>
        <w:t>- di aver acquisito dai genitori/tutori il consenso al trattamento dei dati personali secondo quanto previsto dal Regolamento UE 679 del 2016</w:t>
      </w:r>
      <w:r w:rsidR="00D1040B">
        <w:rPr>
          <w:rFonts w:asciiTheme="majorHAnsi" w:eastAsia="Calibri" w:hAnsiTheme="majorHAnsi" w:cstheme="majorHAnsi"/>
          <w:color w:val="000000"/>
          <w:sz w:val="18"/>
          <w:szCs w:val="18"/>
        </w:rPr>
        <w:t>.</w:t>
      </w:r>
    </w:p>
    <w:p w14:paraId="20A28765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630F88C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L’INSEGNANTE DI SOSTEGNO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IL DIRIGENTE SCOLASTICO</w:t>
      </w:r>
    </w:p>
    <w:p w14:paraId="6FBBD7F1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_________________________</w:t>
      </w:r>
    </w:p>
    <w:p w14:paraId="14582487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147DF8C8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______________________ </w:t>
      </w:r>
    </w:p>
    <w:p w14:paraId="3FBDCACD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F19F283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Tel. ________________________ </w:t>
      </w:r>
    </w:p>
    <w:p w14:paraId="517975D6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5765B">
      <w:footerReference w:type="first" r:id="rId8"/>
      <w:pgSz w:w="11906" w:h="16838"/>
      <w:pgMar w:top="1276" w:right="1134" w:bottom="1134" w:left="1134" w:header="99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3258" w14:textId="77777777" w:rsidR="00733BC1" w:rsidRDefault="00733BC1">
      <w:r>
        <w:separator/>
      </w:r>
    </w:p>
  </w:endnote>
  <w:endnote w:type="continuationSeparator" w:id="0">
    <w:p w14:paraId="54433BCE" w14:textId="77777777" w:rsidR="00733BC1" w:rsidRDefault="0073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81A5" w14:textId="77777777" w:rsidR="00D5765B" w:rsidRDefault="00D576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3049" w14:textId="77777777" w:rsidR="00733BC1" w:rsidRDefault="00733BC1">
      <w:r>
        <w:separator/>
      </w:r>
    </w:p>
  </w:footnote>
  <w:footnote w:type="continuationSeparator" w:id="0">
    <w:p w14:paraId="3A505E3D" w14:textId="77777777" w:rsidR="00733BC1" w:rsidRDefault="0073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F1E36"/>
    <w:multiLevelType w:val="multilevel"/>
    <w:tmpl w:val="7690D62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01079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B"/>
    <w:rsid w:val="001157B0"/>
    <w:rsid w:val="0016411A"/>
    <w:rsid w:val="0017220E"/>
    <w:rsid w:val="001D0D42"/>
    <w:rsid w:val="00285FB4"/>
    <w:rsid w:val="00356513"/>
    <w:rsid w:val="004A554F"/>
    <w:rsid w:val="006001C8"/>
    <w:rsid w:val="0068734D"/>
    <w:rsid w:val="006C6FF6"/>
    <w:rsid w:val="00731FE7"/>
    <w:rsid w:val="00733BC1"/>
    <w:rsid w:val="00916124"/>
    <w:rsid w:val="009376E9"/>
    <w:rsid w:val="009702B8"/>
    <w:rsid w:val="00A064D5"/>
    <w:rsid w:val="00A12C82"/>
    <w:rsid w:val="00A25157"/>
    <w:rsid w:val="00AC7ECC"/>
    <w:rsid w:val="00B2214F"/>
    <w:rsid w:val="00B468B1"/>
    <w:rsid w:val="00B53C5D"/>
    <w:rsid w:val="00D1040B"/>
    <w:rsid w:val="00D5765B"/>
    <w:rsid w:val="00EB06E0"/>
    <w:rsid w:val="00F22E7A"/>
    <w:rsid w:val="00F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14B0"/>
  <w15:docId w15:val="{AB3328E5-8E20-4CA0-98BA-423C1D00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565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ef.t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CHIRIO LUCA</dc:creator>
  <cp:lastModifiedBy>CHIRIO LUCA</cp:lastModifiedBy>
  <cp:revision>12</cp:revision>
  <dcterms:created xsi:type="dcterms:W3CDTF">2025-02-28T11:55:00Z</dcterms:created>
  <dcterms:modified xsi:type="dcterms:W3CDTF">2026-04-02T07:13:00Z</dcterms:modified>
</cp:coreProperties>
</file>