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EA94" w14:textId="77777777" w:rsidR="00172DBF" w:rsidRDefault="00172DBF" w:rsidP="00172DBF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MODULO ISCRIZIONE</w:t>
      </w:r>
    </w:p>
    <w:p w14:paraId="4873E74A" w14:textId="77777777" w:rsidR="00172DBF" w:rsidRDefault="00172DBF" w:rsidP="00172DBF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COMPETIZIONI SPORTIVE SCOLASTICHE DI TENNIS TAVOLO 2023/24</w:t>
      </w:r>
    </w:p>
    <w:p w14:paraId="7476FD64" w14:textId="63AFED52" w:rsidR="00AF2674" w:rsidRPr="00172DBF" w:rsidRDefault="00000000" w:rsidP="00172D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172DBF">
        <w:rPr>
          <w:rFonts w:ascii="Verdana" w:eastAsia="Verdana" w:hAnsi="Verdana" w:cs="Verdana"/>
          <w:b/>
          <w:color w:val="000000"/>
          <w:sz w:val="22"/>
          <w:szCs w:val="22"/>
        </w:rPr>
        <w:t>STUDENTI CON DISABILITA’</w:t>
      </w:r>
      <w:r w:rsidR="00172DBF" w:rsidRPr="00172DBF">
        <w:rPr>
          <w:rFonts w:ascii="Verdana" w:eastAsia="Verdana" w:hAnsi="Verdana" w:cs="Verdana"/>
          <w:b/>
          <w:color w:val="000000"/>
          <w:sz w:val="22"/>
          <w:szCs w:val="22"/>
        </w:rPr>
        <w:t xml:space="preserve"> - </w:t>
      </w:r>
      <w:r w:rsidRPr="00172DBF">
        <w:rPr>
          <w:rFonts w:ascii="Verdana" w:eastAsia="Verdana" w:hAnsi="Verdana" w:cs="Verdana"/>
          <w:color w:val="000000"/>
          <w:sz w:val="22"/>
          <w:szCs w:val="22"/>
        </w:rPr>
        <w:t>Scuole Secondarie di I grado</w:t>
      </w:r>
    </w:p>
    <w:p w14:paraId="0177C689" w14:textId="77777777" w:rsidR="00172DBF" w:rsidRPr="00172DBF" w:rsidRDefault="00172DBF" w:rsidP="00172D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13E3D400" w14:textId="77777777" w:rsidR="00AF2674" w:rsidRDefault="00AF2674">
      <w:pPr>
        <w:rPr>
          <w:rFonts w:ascii="Verdana" w:eastAsia="Verdana" w:hAnsi="Verdana" w:cs="Verdana"/>
          <w:color w:val="000000"/>
          <w:sz w:val="16"/>
          <w:szCs w:val="16"/>
        </w:rPr>
      </w:pPr>
    </w:p>
    <w:p w14:paraId="2648C26B" w14:textId="77777777" w:rsidR="00AF2674" w:rsidRPr="00172DBF" w:rsidRDefault="00000000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L’ Istituto……………………………………………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. con sede a……………………………………………...</w:t>
      </w:r>
    </w:p>
    <w:p w14:paraId="5057421C" w14:textId="77777777" w:rsidR="00AF2674" w:rsidRPr="00172DBF" w:rsidRDefault="00AF2674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3E9011B3" w14:textId="77777777" w:rsidR="00AF2674" w:rsidRPr="00172DBF" w:rsidRDefault="00000000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Via………………………………………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…………………. email……………………………………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…………...</w:t>
      </w:r>
    </w:p>
    <w:p w14:paraId="3803DE96" w14:textId="77777777" w:rsidR="00AF2674" w:rsidRPr="00172DBF" w:rsidRDefault="00AF2674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077F032D" w14:textId="77777777" w:rsidR="00AF2674" w:rsidRPr="00172DBF" w:rsidRDefault="00000000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docente responsabile prof…………………...………………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 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cell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……………………... </w:t>
      </w:r>
    </w:p>
    <w:p w14:paraId="2EA9914B" w14:textId="77777777" w:rsidR="00AF2674" w:rsidRPr="00172DBF" w:rsidRDefault="00AF2674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3A37A9B6" w14:textId="77777777" w:rsidR="00AF2674" w:rsidRPr="00172DBF" w:rsidRDefault="00000000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email………………………………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………..</w:t>
      </w:r>
    </w:p>
    <w:p w14:paraId="04767F31" w14:textId="77777777" w:rsidR="00AF2674" w:rsidRDefault="00AF2674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50FA26A2" w14:textId="77777777" w:rsidR="00AF2674" w:rsidRDefault="00AF2674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27A8F8A8" w14:textId="77777777" w:rsidR="00AF2674" w:rsidRDefault="00000000">
      <w:r>
        <w:rPr>
          <w:rFonts w:ascii="Verdana" w:eastAsia="Verdana" w:hAnsi="Verdana" w:cs="Verdana"/>
          <w:color w:val="000000"/>
          <w:sz w:val="16"/>
          <w:szCs w:val="16"/>
        </w:rPr>
        <w:t>iscrive alla Fase Provinciale dei Campionati Studenteschi di Tennis Tavolo i seguenti alunni:</w:t>
      </w:r>
    </w:p>
    <w:p w14:paraId="18581CC6" w14:textId="77777777" w:rsidR="00AF2674" w:rsidRDefault="00AF2674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0"/>
        <w:tblW w:w="984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510"/>
        <w:gridCol w:w="4319"/>
        <w:gridCol w:w="1701"/>
        <w:gridCol w:w="2268"/>
        <w:gridCol w:w="1048"/>
      </w:tblGrid>
      <w:tr w:rsidR="00AF2674" w14:paraId="557CD806" w14:textId="77777777" w:rsidTr="00172DBF">
        <w:trPr>
          <w:trHeight w:val="369"/>
        </w:trPr>
        <w:tc>
          <w:tcPr>
            <w:tcW w:w="9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A64F" w14:textId="77777777" w:rsidR="00AF2674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Categoria unica</w:t>
            </w:r>
          </w:p>
        </w:tc>
      </w:tr>
      <w:tr w:rsidR="00AF2674" w14:paraId="066D0844" w14:textId="77777777" w:rsidTr="00172DBF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84848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9AD6C" w14:textId="77777777" w:rsidR="00AF2674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EFC13" w14:textId="77777777" w:rsidR="00AF2674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937D8" w14:textId="77777777" w:rsidR="00AF2674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Tipologia disabilità*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5C97" w14:textId="77777777" w:rsidR="00AF2674" w:rsidRDefault="0000000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Sesso</w:t>
            </w:r>
          </w:p>
        </w:tc>
      </w:tr>
      <w:tr w:rsidR="00AF2674" w14:paraId="2716B7BC" w14:textId="77777777" w:rsidTr="00172DBF">
        <w:trPr>
          <w:trHeight w:val="4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27A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14785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191CF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7988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2D41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7B38D4EE" w14:textId="77777777" w:rsidTr="00172DBF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365B7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1F3BA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DCAB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6B82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1679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57B58FE9" w14:textId="77777777" w:rsidTr="00172DBF">
        <w:trPr>
          <w:trHeight w:val="40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D9869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C7FE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11890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3C7C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114D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7C9A7AFB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CEC9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D980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CD4E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BFFF3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0C95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19E79150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CDAA1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3E9C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AC4A2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64C26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2AB7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76EC4DC4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E7404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A202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4F76C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DC1F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950F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0707B05F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058EE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07EB4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6382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3AD5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D797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4B867D9D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5F14C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C0B4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BC043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BA261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4D7D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72E1937A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DDBA3" w14:textId="77777777" w:rsidR="00AF2674" w:rsidRDefault="00000000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A966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275D6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787F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6D3D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52E392C0" w14:textId="77777777" w:rsidR="00AF2674" w:rsidRDefault="00AF2674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7F81AB16" w14:textId="77777777" w:rsidR="00AF267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Il Dirigente Scolastico con la presente dichiara:</w:t>
      </w:r>
    </w:p>
    <w:p w14:paraId="1729AA27" w14:textId="3A44D892" w:rsidR="00237B3E" w:rsidRPr="00237B3E" w:rsidRDefault="00237B3E" w:rsidP="00237B3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37B3E">
        <w:rPr>
          <w:rFonts w:ascii="Verdana" w:eastAsia="Verdana" w:hAnsi="Verdana" w:cs="Verdana"/>
          <w:color w:val="000000"/>
          <w:sz w:val="16"/>
          <w:szCs w:val="16"/>
        </w:rPr>
        <w:t>di aver predisposto e resa nota l’informativa preventiva nel caso di trattamento di dati sensibili;</w:t>
      </w:r>
    </w:p>
    <w:p w14:paraId="45007565" w14:textId="77777777" w:rsidR="00AF267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 decreto Legge n. 69 del 2013, convertito dalla Legge n. 98 del 2013 </w:t>
      </w:r>
    </w:p>
    <w:p w14:paraId="3DA48759" w14:textId="77777777" w:rsidR="00AF2674" w:rsidRDefault="00AF2674">
      <w:pPr>
        <w:rPr>
          <w:rFonts w:ascii="Verdana" w:eastAsia="Verdana" w:hAnsi="Verdana" w:cs="Verdana"/>
          <w:color w:val="000000"/>
          <w:sz w:val="16"/>
          <w:szCs w:val="16"/>
        </w:rPr>
      </w:pPr>
    </w:p>
    <w:p w14:paraId="6BE92B22" w14:textId="23984FF0" w:rsidR="00AF2674" w:rsidRDefault="00000000">
      <w:r>
        <w:rPr>
          <w:rFonts w:ascii="Verdana" w:eastAsia="Verdana" w:hAnsi="Verdana" w:cs="Verdana"/>
          <w:color w:val="000000"/>
          <w:sz w:val="16"/>
          <w:szCs w:val="16"/>
        </w:rPr>
        <w:t xml:space="preserve">Data_______________ 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 w:rsidR="00237B3E">
        <w:rPr>
          <w:rFonts w:ascii="Verdana" w:eastAsia="Verdana" w:hAnsi="Verdana" w:cs="Verdana"/>
          <w:color w:val="000000"/>
          <w:sz w:val="16"/>
          <w:szCs w:val="16"/>
        </w:rPr>
        <w:t xml:space="preserve">                      </w:t>
      </w:r>
      <w:r>
        <w:rPr>
          <w:rFonts w:ascii="Verdana" w:eastAsia="Verdana" w:hAnsi="Verdana" w:cs="Verdana"/>
          <w:color w:val="000000"/>
          <w:sz w:val="16"/>
          <w:szCs w:val="16"/>
        </w:rPr>
        <w:t>IL DIRIGENTE SCOLASTICO</w:t>
      </w:r>
    </w:p>
    <w:p w14:paraId="6B28B454" w14:textId="77777777" w:rsidR="00AF2674" w:rsidRDefault="00000000"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    </w:t>
      </w:r>
    </w:p>
    <w:p w14:paraId="139AF9D2" w14:textId="77777777" w:rsidR="00AF2674" w:rsidRDefault="00000000"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    ___________________________</w:t>
      </w:r>
    </w:p>
    <w:p w14:paraId="3B6EB825" w14:textId="77777777" w:rsidR="00AF2674" w:rsidRDefault="00AF2674">
      <w:pPr>
        <w:ind w:left="2124" w:firstLine="707"/>
        <w:rPr>
          <w:rFonts w:ascii="Verdana" w:eastAsia="Verdana" w:hAnsi="Verdana" w:cs="Verdana"/>
          <w:color w:val="000000"/>
          <w:sz w:val="21"/>
          <w:szCs w:val="21"/>
        </w:rPr>
      </w:pPr>
    </w:p>
    <w:p w14:paraId="237D3EB2" w14:textId="065FDD91" w:rsidR="00AF2674" w:rsidRDefault="00000000" w:rsidP="00237B3E">
      <w:pPr>
        <w:jc w:val="center"/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da inviare a </w:t>
      </w:r>
      <w:r>
        <w:rPr>
          <w:rFonts w:ascii="Verdana" w:eastAsia="Verdana" w:hAnsi="Verdana" w:cs="Verdana"/>
          <w:b/>
          <w:color w:val="0000FF"/>
          <w:sz w:val="21"/>
          <w:szCs w:val="21"/>
          <w:u w:val="single"/>
        </w:rPr>
        <w:t>uef.to@istruzione.it</w:t>
      </w:r>
      <w:r>
        <w:rPr>
          <w:rFonts w:ascii="Verdana" w:eastAsia="Verdana" w:hAnsi="Verdana" w:cs="Verdana"/>
          <w:b/>
          <w:color w:val="0000FF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sz w:val="21"/>
          <w:szCs w:val="21"/>
        </w:rPr>
        <w:t xml:space="preserve">entro e non oltre il giorno </w:t>
      </w:r>
      <w:r w:rsidR="00C23052">
        <w:rPr>
          <w:rFonts w:ascii="Verdana" w:eastAsia="Verdana" w:hAnsi="Verdana" w:cs="Verdana"/>
          <w:b/>
          <w:sz w:val="21"/>
          <w:szCs w:val="21"/>
        </w:rPr>
        <w:t>27</w:t>
      </w:r>
      <w:r>
        <w:rPr>
          <w:rFonts w:ascii="Verdana" w:eastAsia="Verdana" w:hAnsi="Verdana" w:cs="Verdana"/>
          <w:b/>
          <w:sz w:val="21"/>
          <w:szCs w:val="21"/>
        </w:rPr>
        <w:t>/0</w:t>
      </w:r>
      <w:r w:rsidR="00C23052">
        <w:rPr>
          <w:rFonts w:ascii="Verdana" w:eastAsia="Verdana" w:hAnsi="Verdana" w:cs="Verdana"/>
          <w:b/>
          <w:sz w:val="21"/>
          <w:szCs w:val="21"/>
        </w:rPr>
        <w:t>2</w:t>
      </w:r>
      <w:r>
        <w:rPr>
          <w:rFonts w:ascii="Verdana" w:eastAsia="Verdana" w:hAnsi="Verdana" w:cs="Verdana"/>
          <w:b/>
          <w:sz w:val="21"/>
          <w:szCs w:val="21"/>
        </w:rPr>
        <w:t>/2023</w:t>
      </w:r>
    </w:p>
    <w:p w14:paraId="16DAE5D8" w14:textId="77777777" w:rsidR="00AF2674" w:rsidRDefault="00AF2674">
      <w:pPr>
        <w:spacing w:line="276" w:lineRule="auto"/>
        <w:ind w:right="239"/>
        <w:jc w:val="both"/>
      </w:pPr>
    </w:p>
    <w:p w14:paraId="66B04544" w14:textId="77777777" w:rsidR="00AF2674" w:rsidRDefault="00000000">
      <w:pPr>
        <w:spacing w:line="276" w:lineRule="auto"/>
        <w:ind w:right="239"/>
        <w:jc w:val="both"/>
      </w:pPr>
      <w:bookmarkStart w:id="0" w:name="_Hlk156300917"/>
      <w:r>
        <w:rPr>
          <w:rFonts w:ascii="Verdana" w:eastAsia="Verdana" w:hAnsi="Verdana" w:cs="Verdana"/>
          <w:sz w:val="21"/>
          <w:szCs w:val="21"/>
        </w:rPr>
        <w:t>* tipologia di disabilità</w:t>
      </w:r>
    </w:p>
    <w:bookmarkEnd w:id="0"/>
    <w:p w14:paraId="196AB0DB" w14:textId="77777777" w:rsidR="00237B3E" w:rsidRPr="00237B3E" w:rsidRDefault="00237B3E" w:rsidP="00237B3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line="288" w:lineRule="auto"/>
        <w:ind w:hanging="355"/>
        <w:rPr>
          <w:rFonts w:asciiTheme="majorHAnsi" w:hAnsiTheme="majorHAnsi" w:cstheme="majorHAnsi"/>
          <w:color w:val="000000"/>
        </w:rPr>
      </w:pPr>
      <w:r w:rsidRPr="00237B3E">
        <w:rPr>
          <w:rFonts w:asciiTheme="majorHAnsi" w:eastAsia="Calibri" w:hAnsiTheme="majorHAnsi" w:cstheme="majorHAnsi"/>
          <w:color w:val="000000"/>
          <w:sz w:val="22"/>
          <w:szCs w:val="22"/>
        </w:rPr>
        <w:t>*HFC (atleti con disabilità fisica che gareggiano in carrozzina)</w:t>
      </w:r>
    </w:p>
    <w:p w14:paraId="2D0F7051" w14:textId="77777777" w:rsidR="00237B3E" w:rsidRPr="00237B3E" w:rsidRDefault="00237B3E" w:rsidP="00237B3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Theme="majorHAnsi" w:hAnsiTheme="majorHAnsi" w:cstheme="majorHAnsi"/>
          <w:color w:val="000000"/>
        </w:rPr>
      </w:pPr>
      <w:r w:rsidRPr="00237B3E">
        <w:rPr>
          <w:rFonts w:asciiTheme="majorHAnsi" w:eastAsia="Calibri" w:hAnsiTheme="majorHAnsi" w:cstheme="majorHAnsi"/>
          <w:color w:val="000000"/>
          <w:sz w:val="22"/>
          <w:szCs w:val="22"/>
        </w:rPr>
        <w:t>*HFD (atleti con disabilità fisica che gareggiano in piedi)</w:t>
      </w:r>
    </w:p>
    <w:p w14:paraId="44549417" w14:textId="77777777" w:rsidR="00237B3E" w:rsidRPr="00237B3E" w:rsidRDefault="00237B3E" w:rsidP="00237B3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41" w:line="276" w:lineRule="auto"/>
        <w:ind w:right="239" w:hanging="355"/>
        <w:jc w:val="both"/>
        <w:rPr>
          <w:rFonts w:asciiTheme="majorHAnsi" w:hAnsiTheme="majorHAnsi" w:cstheme="majorHAnsi"/>
          <w:color w:val="000000"/>
        </w:rPr>
      </w:pPr>
      <w:r w:rsidRPr="00237B3E">
        <w:rPr>
          <w:rFonts w:asciiTheme="majorHAnsi" w:eastAsia="Calibri" w:hAnsiTheme="majorHAnsi" w:cstheme="majorHAnsi"/>
          <w:color w:val="000000"/>
          <w:sz w:val="22"/>
          <w:szCs w:val="22"/>
        </w:rPr>
        <w:t>*DIR (atleti con disabilità Intellettiva e/o Relazionale)</w:t>
      </w:r>
    </w:p>
    <w:p w14:paraId="779F509C" w14:textId="3698A7D0" w:rsidR="00AF2674" w:rsidRDefault="00AF2674" w:rsidP="00237B3E">
      <w:pPr>
        <w:pBdr>
          <w:top w:val="nil"/>
          <w:left w:val="nil"/>
          <w:bottom w:val="nil"/>
          <w:right w:val="nil"/>
          <w:between w:val="nil"/>
        </w:pBdr>
      </w:pPr>
    </w:p>
    <w:sectPr w:rsidR="00AF267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5980"/>
    <w:multiLevelType w:val="hybridMultilevel"/>
    <w:tmpl w:val="7CF2C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199E"/>
    <w:multiLevelType w:val="multilevel"/>
    <w:tmpl w:val="001EDD3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31C5810"/>
    <w:multiLevelType w:val="multilevel"/>
    <w:tmpl w:val="59022CA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95636B8"/>
    <w:multiLevelType w:val="multilevel"/>
    <w:tmpl w:val="DA7A243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4968084">
    <w:abstractNumId w:val="2"/>
  </w:num>
  <w:num w:numId="2" w16cid:durableId="290399419">
    <w:abstractNumId w:val="1"/>
  </w:num>
  <w:num w:numId="3" w16cid:durableId="296037288">
    <w:abstractNumId w:val="0"/>
  </w:num>
  <w:num w:numId="4" w16cid:durableId="995763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74"/>
    <w:rsid w:val="00063815"/>
    <w:rsid w:val="00172DBF"/>
    <w:rsid w:val="00237B3E"/>
    <w:rsid w:val="00AF2674"/>
    <w:rsid w:val="00C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2CFD"/>
  <w15:docId w15:val="{8F936CFA-5909-4D1C-9C5D-BA9E4A07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237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ZAMBON PAOLO</dc:creator>
  <cp:lastModifiedBy>ISABELLA DALBESIO</cp:lastModifiedBy>
  <cp:revision>6</cp:revision>
  <dcterms:created xsi:type="dcterms:W3CDTF">2024-01-03T15:38:00Z</dcterms:created>
  <dcterms:modified xsi:type="dcterms:W3CDTF">2024-01-16T11:35:00Z</dcterms:modified>
</cp:coreProperties>
</file>