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3BF9E2EA" w:rsidR="006F598D" w:rsidRDefault="00890C29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 xml:space="preserve">Manifestazione promozionale di </w:t>
      </w:r>
      <w:r w:rsidR="00712073">
        <w:rPr>
          <w:rFonts w:ascii="Calibri" w:hAnsi="Calibri" w:cs="Arial"/>
          <w:b/>
          <w:iCs/>
          <w:sz w:val="28"/>
          <w:szCs w:val="28"/>
        </w:rPr>
        <w:t>TIRO CON L’ARCO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018BCAA8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>MODELLO E (EVENTI)</w:t>
      </w:r>
      <w:r w:rsidR="007E5025">
        <w:rPr>
          <w:rFonts w:ascii="Calibri" w:hAnsi="Calibri"/>
          <w:sz w:val="24"/>
          <w:szCs w:val="24"/>
        </w:rPr>
        <w:t xml:space="preserve"> </w:t>
      </w:r>
      <w:r w:rsidR="0020193C">
        <w:rPr>
          <w:rFonts w:ascii="Calibri" w:hAnsi="Calibri"/>
          <w:sz w:val="24"/>
          <w:szCs w:val="24"/>
        </w:rPr>
        <w:t>I</w:t>
      </w:r>
      <w:r w:rsidR="00990743">
        <w:rPr>
          <w:rFonts w:ascii="Calibri" w:hAnsi="Calibri"/>
          <w:sz w:val="24"/>
          <w:szCs w:val="24"/>
        </w:rPr>
        <w:t xml:space="preserve"> GRADO</w:t>
      </w:r>
    </w:p>
    <w:p w14:paraId="7F39E8D5" w14:textId="77777777" w:rsidR="006F598D" w:rsidRDefault="005F6697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2068BE20" w14:textId="77777777" w:rsidR="00105609" w:rsidRDefault="00105609" w:rsidP="00105609">
      <w:pPr>
        <w:pStyle w:val="Rientrocorpodeltesto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 (una copia per ogni categoria), firmato in originale dal Dirigente Scolastico, deve essere:</w:t>
      </w:r>
    </w:p>
    <w:p w14:paraId="6D528C97" w14:textId="0A07D0CB" w:rsidR="00105609" w:rsidRDefault="00105609" w:rsidP="00105609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24"/>
        </w:rPr>
      </w:pPr>
      <w:r>
        <w:rPr>
          <w:rFonts w:ascii="Calibri" w:eastAsia="Verdana" w:hAnsi="Calibri" w:cs="Calibri"/>
          <w:bCs/>
          <w:sz w:val="24"/>
          <w:szCs w:val="24"/>
        </w:rPr>
        <w:t>i</w:t>
      </w:r>
      <w:r w:rsidRPr="00216E78">
        <w:rPr>
          <w:rFonts w:ascii="Calibri" w:eastAsia="Verdana" w:hAnsi="Calibri" w:cs="Calibri"/>
          <w:bCs/>
          <w:sz w:val="24"/>
          <w:szCs w:val="24"/>
        </w:rPr>
        <w:t>nviato a</w:t>
      </w:r>
      <w:r w:rsidRPr="00216E78">
        <w:rPr>
          <w:rFonts w:ascii="Calibri" w:eastAsia="Verdana" w:hAnsi="Calibri" w:cs="Calibri"/>
          <w:bCs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  <w:u w:val="single"/>
        </w:rPr>
        <w:t>uef.to@istruzione.it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 xml:space="preserve">entro e non oltre il giorno </w:t>
      </w:r>
      <w:r w:rsidR="002543B3">
        <w:rPr>
          <w:rFonts w:ascii="Calibri" w:eastAsia="Verdana" w:hAnsi="Calibri" w:cs="Calibri"/>
          <w:b/>
          <w:color w:val="000000"/>
          <w:sz w:val="24"/>
          <w:szCs w:val="24"/>
        </w:rPr>
        <w:t>05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/0</w:t>
      </w:r>
      <w:r w:rsidR="002543B3">
        <w:rPr>
          <w:rFonts w:ascii="Calibri" w:eastAsia="Verdana" w:hAnsi="Calibri" w:cs="Calibri"/>
          <w:b/>
          <w:color w:val="000000"/>
          <w:sz w:val="24"/>
          <w:szCs w:val="24"/>
        </w:rPr>
        <w:t>5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/2026</w:t>
      </w:r>
    </w:p>
    <w:p w14:paraId="12E87B30" w14:textId="77777777" w:rsidR="00105609" w:rsidRPr="00F33961" w:rsidRDefault="00105609" w:rsidP="00105609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presentato in formato cartaceo al Docente Referente il giorno della manifestazione </w:t>
      </w:r>
    </w:p>
    <w:p w14:paraId="02665B2B" w14:textId="77777777" w:rsidR="00F33961" w:rsidRDefault="00F33961" w:rsidP="00F33961">
      <w:pPr>
        <w:pStyle w:val="Rientrocorpodeltesto"/>
        <w:ind w:left="720" w:right="-427" w:firstLine="0"/>
        <w:jc w:val="both"/>
        <w:rPr>
          <w:rFonts w:ascii="Calibri" w:hAnsi="Calibri" w:cs="Calibri"/>
          <w:sz w:val="16"/>
          <w:szCs w:val="16"/>
        </w:rPr>
      </w:pPr>
    </w:p>
    <w:p w14:paraId="60D0DB90" w14:textId="77777777" w:rsidR="006F598D" w:rsidRPr="009A1A9D" w:rsidRDefault="006F598D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Pr="00EC6494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275"/>
        <w:gridCol w:w="1418"/>
        <w:gridCol w:w="2952"/>
        <w:gridCol w:w="450"/>
        <w:gridCol w:w="361"/>
        <w:gridCol w:w="812"/>
        <w:gridCol w:w="812"/>
      </w:tblGrid>
      <w:tr w:rsidR="0011316F" w:rsidRPr="00404489" w14:paraId="144CAB52" w14:textId="77777777" w:rsidTr="008630DB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20E2FA86" w:rsidR="006F598D" w:rsidRPr="0005181E" w:rsidRDefault="005F6697" w:rsidP="00D70A34">
            <w:pPr>
              <w:jc w:val="center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305E" w14:textId="77777777" w:rsidR="00FE7F43" w:rsidRDefault="00712073" w:rsidP="007E2EC6">
            <w:pPr>
              <w:spacing w:line="276" w:lineRule="auto"/>
              <w:jc w:val="center"/>
              <w:rPr>
                <w:rFonts w:ascii="Calibri Light" w:eastAsia="Verdana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Verdana" w:hAnsi="Calibri Light" w:cs="Calibri Light"/>
                <w:b/>
                <w:bCs/>
                <w:color w:val="000000"/>
              </w:rPr>
              <w:t>TIRO CON L’ARCO</w:t>
            </w:r>
            <w:r w:rsidR="00FE7F43">
              <w:rPr>
                <w:rFonts w:ascii="Calibri Light" w:eastAsia="Verdana" w:hAnsi="Calibri Light" w:cs="Calibri Light"/>
                <w:b/>
                <w:bCs/>
                <w:color w:val="000000"/>
              </w:rPr>
              <w:t xml:space="preserve"> </w:t>
            </w:r>
          </w:p>
          <w:p w14:paraId="2301BA16" w14:textId="3CC9E25E" w:rsidR="007E2EC6" w:rsidRPr="007E2EC6" w:rsidRDefault="007E2EC6" w:rsidP="007E2EC6">
            <w:pPr>
              <w:spacing w:line="276" w:lineRule="auto"/>
              <w:jc w:val="center"/>
              <w:rPr>
                <w:rFonts w:ascii="Calibri Light" w:eastAsia="Verdana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Verdana" w:hAnsi="Calibri Light" w:cs="Calibri Light"/>
                <w:b/>
                <w:bCs/>
                <w:color w:val="000000"/>
              </w:rPr>
              <w:t xml:space="preserve">Maschile </w:t>
            </w:r>
            <w:r w:rsidRPr="00437006">
              <w:rPr>
                <w:rFonts w:ascii="Calibri Light" w:eastAsia="Verdana" w:hAnsi="Calibri Light" w:cs="Calibri Light"/>
                <w:b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Calibri Light" w:eastAsia="Verdana" w:hAnsi="Calibri Light" w:cs="Calibri Light"/>
                <w:b/>
                <w:bCs/>
                <w:color w:val="000000"/>
              </w:rPr>
              <w:t xml:space="preserve"> Femminile </w:t>
            </w:r>
            <w:r w:rsidRPr="00437006">
              <w:rPr>
                <w:rFonts w:ascii="Calibri Light" w:eastAsia="Verdana" w:hAnsi="Calibri Light" w:cs="Calibri Light"/>
                <w:b/>
                <w:bCs/>
                <w:color w:val="000000"/>
                <w:sz w:val="24"/>
                <w:szCs w:val="24"/>
              </w:rPr>
              <w:t>□</w:t>
            </w:r>
          </w:p>
        </w:tc>
      </w:tr>
      <w:tr w:rsidR="0011316F" w:rsidRPr="00EC6494" w14:paraId="6FCDB240" w14:textId="77777777" w:rsidTr="000F6BDA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6A470D37" w:rsidR="006F598D" w:rsidRPr="00FE7F43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11316F" w:rsidRPr="00EC6494" w14:paraId="65BD15B2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1F804209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B4113E" w:rsidRPr="00EC6494" w14:paraId="062A30EB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635D8" w14:textId="0D9C6EC7" w:rsidR="00B4113E" w:rsidRPr="00EC6494" w:rsidRDefault="00B4113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C7C9B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517AD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A5217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C1B24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054E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E5025" w:rsidRPr="00EC6494" w14:paraId="0A8A508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85920" w14:textId="77777777" w:rsidR="007E5025" w:rsidRPr="00EC6494" w:rsidRDefault="007E5025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FFB10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F77DF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65E70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1998B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65CD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E5025" w:rsidRPr="00EC6494" w14:paraId="39BF401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B0160" w14:textId="77777777" w:rsidR="007E5025" w:rsidRPr="00EC6494" w:rsidRDefault="007E5025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06DCF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15EF0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3F4A0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C9D5A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7004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E5025" w:rsidRPr="00EC6494" w14:paraId="7EC8BA2A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2AFEA" w14:textId="77777777" w:rsidR="007E5025" w:rsidRPr="00EC6494" w:rsidRDefault="007E5025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3643A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8ABBB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11AA5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81EF6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6FDF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E5025" w:rsidRPr="00EC6494" w14:paraId="766FFEDF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E9EFC" w14:textId="77777777" w:rsidR="007E5025" w:rsidRPr="00EC6494" w:rsidRDefault="007E5025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5D190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534A4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13B50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D4DB3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7324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5B6E045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45527819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647105" w:rsidRPr="00EC6494" w14:paraId="35B67909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590F2" w14:textId="3E78E6E8" w:rsidR="00647105" w:rsidRPr="00EC6494" w:rsidRDefault="00647105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65973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259D5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D1E0A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6416B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9345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6D34EE" w:rsidRPr="00EC6494" w14:paraId="574EC9DE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84CA8" w14:textId="3F3F3483" w:rsidR="006D34EE" w:rsidRDefault="006D34E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17A68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1DC84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5B401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77489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945F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E1C7093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76CE6472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16616" w:rsidRPr="00EC6494" w14:paraId="6C641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E16616" w:rsidRPr="00EC6494" w:rsidRDefault="00E16616" w:rsidP="00E16616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E16616" w:rsidRPr="00EC6494" w14:paraId="3926B5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E16616" w:rsidRPr="00EC6494" w14:paraId="422948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E16616" w:rsidRPr="00EC6494" w14:paraId="4FCFA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68EDAA9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6424C3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Motoria, </w:t>
      </w:r>
      <w:r w:rsidR="006424C3">
        <w:rPr>
          <w:rFonts w:ascii="Calibri" w:hAnsi="Calibri" w:cs="Calibri"/>
          <w:sz w:val="18"/>
          <w:szCs w:val="18"/>
          <w:lang w:eastAsia="zh-CN"/>
        </w:rPr>
        <w:t>Fisica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e Sportiva</w:t>
      </w:r>
      <w:r w:rsidR="006424C3">
        <w:rPr>
          <w:rFonts w:ascii="Calibri" w:hAnsi="Calibri" w:cs="Calibri"/>
          <w:sz w:val="18"/>
          <w:szCs w:val="18"/>
          <w:lang w:eastAsia="zh-CN"/>
        </w:rPr>
        <w:t xml:space="preserve"> di Torino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F0DA6F4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D9F9CF4" w14:textId="77777777" w:rsidR="00C66550" w:rsidRDefault="00C66550" w:rsidP="006D34EE">
      <w:pPr>
        <w:pStyle w:val="Rientrocorpodeltesto3"/>
        <w:ind w:left="0" w:firstLine="0"/>
        <w:rPr>
          <w:rFonts w:ascii="Calibri" w:hAnsi="Calibri"/>
        </w:rPr>
      </w:pPr>
    </w:p>
    <w:p w14:paraId="147730B6" w14:textId="41C5EB2C" w:rsidR="00C66550" w:rsidRPr="00BF1174" w:rsidRDefault="00C66550">
      <w:pPr>
        <w:pStyle w:val="Rientrocorpodeltesto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4"/>
  </w:num>
  <w:num w:numId="4" w16cid:durableId="1253661332">
    <w:abstractNumId w:val="2"/>
  </w:num>
  <w:num w:numId="5" w16cid:durableId="1687558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31"/>
    <w:rsid w:val="000012F5"/>
    <w:rsid w:val="000112D2"/>
    <w:rsid w:val="00043BD8"/>
    <w:rsid w:val="0005743B"/>
    <w:rsid w:val="0006501C"/>
    <w:rsid w:val="000C1D8E"/>
    <w:rsid w:val="000E1DAD"/>
    <w:rsid w:val="000F6BDA"/>
    <w:rsid w:val="00105609"/>
    <w:rsid w:val="001107CC"/>
    <w:rsid w:val="0011316F"/>
    <w:rsid w:val="00124E62"/>
    <w:rsid w:val="0016451F"/>
    <w:rsid w:val="0020193C"/>
    <w:rsid w:val="00216E78"/>
    <w:rsid w:val="002412F0"/>
    <w:rsid w:val="002543B3"/>
    <w:rsid w:val="0026267A"/>
    <w:rsid w:val="002931A4"/>
    <w:rsid w:val="002C593C"/>
    <w:rsid w:val="003932C7"/>
    <w:rsid w:val="00397C5C"/>
    <w:rsid w:val="003B7283"/>
    <w:rsid w:val="003F05B0"/>
    <w:rsid w:val="00404489"/>
    <w:rsid w:val="00437006"/>
    <w:rsid w:val="00496FEB"/>
    <w:rsid w:val="004A6C67"/>
    <w:rsid w:val="00532BD3"/>
    <w:rsid w:val="005337E6"/>
    <w:rsid w:val="00552F4F"/>
    <w:rsid w:val="005B0C07"/>
    <w:rsid w:val="005C0152"/>
    <w:rsid w:val="005D04FA"/>
    <w:rsid w:val="005F6697"/>
    <w:rsid w:val="00636777"/>
    <w:rsid w:val="006424C3"/>
    <w:rsid w:val="00647105"/>
    <w:rsid w:val="006B2732"/>
    <w:rsid w:val="006B5B02"/>
    <w:rsid w:val="006D027F"/>
    <w:rsid w:val="006D34EE"/>
    <w:rsid w:val="006F152F"/>
    <w:rsid w:val="006F2A62"/>
    <w:rsid w:val="006F598D"/>
    <w:rsid w:val="006F7C96"/>
    <w:rsid w:val="007100EE"/>
    <w:rsid w:val="00712073"/>
    <w:rsid w:val="00720632"/>
    <w:rsid w:val="0073457A"/>
    <w:rsid w:val="00740B82"/>
    <w:rsid w:val="007606A3"/>
    <w:rsid w:val="007E2EC6"/>
    <w:rsid w:val="007E5025"/>
    <w:rsid w:val="008630DB"/>
    <w:rsid w:val="00890C29"/>
    <w:rsid w:val="00893696"/>
    <w:rsid w:val="008A277E"/>
    <w:rsid w:val="008E1F2C"/>
    <w:rsid w:val="008E2977"/>
    <w:rsid w:val="009242E4"/>
    <w:rsid w:val="00946F1E"/>
    <w:rsid w:val="009659EE"/>
    <w:rsid w:val="00990743"/>
    <w:rsid w:val="009A56D4"/>
    <w:rsid w:val="009D21D2"/>
    <w:rsid w:val="009F0B65"/>
    <w:rsid w:val="009F4E11"/>
    <w:rsid w:val="00A14B1A"/>
    <w:rsid w:val="00A50FAA"/>
    <w:rsid w:val="00A70A52"/>
    <w:rsid w:val="00A80895"/>
    <w:rsid w:val="00A85DB6"/>
    <w:rsid w:val="00AD229A"/>
    <w:rsid w:val="00B05232"/>
    <w:rsid w:val="00B15E4E"/>
    <w:rsid w:val="00B17FD6"/>
    <w:rsid w:val="00B22895"/>
    <w:rsid w:val="00B35867"/>
    <w:rsid w:val="00B4113E"/>
    <w:rsid w:val="00BA65C8"/>
    <w:rsid w:val="00BF0ACB"/>
    <w:rsid w:val="00BF1174"/>
    <w:rsid w:val="00C224CA"/>
    <w:rsid w:val="00C344C3"/>
    <w:rsid w:val="00C35005"/>
    <w:rsid w:val="00C37095"/>
    <w:rsid w:val="00C40ED1"/>
    <w:rsid w:val="00C66550"/>
    <w:rsid w:val="00C82D4D"/>
    <w:rsid w:val="00CD22DC"/>
    <w:rsid w:val="00D00491"/>
    <w:rsid w:val="00D141A9"/>
    <w:rsid w:val="00D2780C"/>
    <w:rsid w:val="00D654C5"/>
    <w:rsid w:val="00D70A34"/>
    <w:rsid w:val="00D913AF"/>
    <w:rsid w:val="00D97AAB"/>
    <w:rsid w:val="00E16616"/>
    <w:rsid w:val="00E235E1"/>
    <w:rsid w:val="00E239B4"/>
    <w:rsid w:val="00E744F3"/>
    <w:rsid w:val="00E80A70"/>
    <w:rsid w:val="00E83A1F"/>
    <w:rsid w:val="00E90631"/>
    <w:rsid w:val="00E9558B"/>
    <w:rsid w:val="00EA1A66"/>
    <w:rsid w:val="00EC3CB4"/>
    <w:rsid w:val="00EC3D24"/>
    <w:rsid w:val="00F33961"/>
    <w:rsid w:val="00F56EE2"/>
    <w:rsid w:val="00F8725F"/>
    <w:rsid w:val="00FB7986"/>
    <w:rsid w:val="00FD2304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FD25B2AC-BB4F-4901-A908-7B453C8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  <w:style w:type="character" w:styleId="Menzionenonrisolta">
    <w:name w:val="Unresolved Mention"/>
    <w:basedOn w:val="Carpredefinitoparagrafo"/>
    <w:uiPriority w:val="99"/>
    <w:semiHidden/>
    <w:unhideWhenUsed/>
    <w:rsid w:val="000C1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7</cp:revision>
  <cp:lastPrinted>2022-05-03T11:57:00Z</cp:lastPrinted>
  <dcterms:created xsi:type="dcterms:W3CDTF">2026-04-16T07:55:00Z</dcterms:created>
  <dcterms:modified xsi:type="dcterms:W3CDTF">2026-04-16T07:58:00Z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