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3C1EB95A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 xml:space="preserve">Manifestazione promozionale di </w:t>
      </w:r>
      <w:r w:rsidR="00F56EDB">
        <w:rPr>
          <w:rFonts w:ascii="Calibri" w:hAnsi="Calibri" w:cs="Arial"/>
          <w:b/>
          <w:iCs/>
          <w:sz w:val="28"/>
          <w:szCs w:val="28"/>
        </w:rPr>
        <w:t>ORIENTEERING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627C5CE8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II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588C6769" w:rsidR="00216E78" w:rsidRDefault="00216E78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F05C52">
        <w:rPr>
          <w:rFonts w:ascii="Calibri" w:eastAsia="Verdana" w:hAnsi="Calibri" w:cs="Calibri"/>
          <w:b/>
          <w:color w:val="000000"/>
          <w:sz w:val="24"/>
          <w:szCs w:val="24"/>
        </w:rPr>
        <w:t>4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</w:t>
      </w:r>
      <w:r w:rsidR="00E618BC">
        <w:rPr>
          <w:rFonts w:ascii="Calibri" w:eastAsia="Verdana" w:hAnsi="Calibri" w:cs="Calibri"/>
          <w:b/>
          <w:color w:val="000000"/>
          <w:sz w:val="24"/>
          <w:szCs w:val="24"/>
        </w:rPr>
        <w:t>5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/2026</w:t>
      </w:r>
    </w:p>
    <w:p w14:paraId="6BA62B1D" w14:textId="42FE5F4D" w:rsidR="006F598D" w:rsidRPr="00F33961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Rientrocorpodeltesto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05C840C3" w:rsidR="006F598D" w:rsidRPr="0005181E" w:rsidRDefault="005F6697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 w:rsidR="00F8725F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: </w:t>
            </w:r>
            <w:r w:rsidR="00F56EDB">
              <w:rPr>
                <w:rFonts w:ascii="Calibri" w:hAnsi="Calibri" w:cs="Calibri"/>
                <w:b/>
                <w:bCs/>
                <w:kern w:val="2"/>
                <w:lang w:eastAsia="zh-CN"/>
              </w:rPr>
              <w:t>Orienteering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57A" w14:textId="66BB4BC2" w:rsidR="00E239B4" w:rsidRDefault="00F56EDB" w:rsidP="00CD22DC">
            <w:pPr>
              <w:spacing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</w:rPr>
              <w:pict w14:anchorId="21CC16F2">
                <v:shape id="Figura a mano libera: forma 3" o:spid="_x0000_s1026" style="position:absolute;margin-left:104.75pt;margin-top:12.7pt;width:13.8pt;height:11.35pt;z-index:251656192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  <w:r w:rsidR="00CF29E1">
              <w:rPr>
                <w:rFonts w:ascii="Calibri Light" w:hAnsi="Calibri Light" w:cs="Calibri Light"/>
              </w:rPr>
              <w:pict w14:anchorId="21CC16F2">
                <v:shape id="_x0000_s1027" style="position:absolute;margin-left:164.2pt;margin-top:13.3pt;width:13.8pt;height:11.35pt;z-index:251657216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</w:p>
          <w:p w14:paraId="2301BA16" w14:textId="3A5648FD" w:rsidR="006F598D" w:rsidRPr="00BA288C" w:rsidRDefault="005F6697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>CATEGORIA</w:t>
            </w:r>
            <w:r w:rsidR="00C224C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>Juniores F</w:t>
            </w:r>
            <w:r w:rsidR="00F56EDB">
              <w:rPr>
                <w:rFonts w:ascii="Calibri Light" w:eastAsia="Verdana" w:hAnsi="Calibri Light" w:cs="Calibri Light"/>
                <w:color w:val="000000"/>
              </w:rPr>
              <w:t>/M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ab/>
            </w:r>
            <w:r w:rsidR="00D2780C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F56EDB">
              <w:rPr>
                <w:rFonts w:ascii="Calibri Light" w:eastAsia="Verdana" w:hAnsi="Calibri Light" w:cs="Calibri Light"/>
                <w:color w:val="000000"/>
              </w:rPr>
              <w:t xml:space="preserve">     </w:t>
            </w:r>
            <w:r w:rsidR="00E235E1">
              <w:rPr>
                <w:rFonts w:ascii="Calibri Light" w:eastAsia="Verdana" w:hAnsi="Calibri Light" w:cs="Calibri Light"/>
                <w:color w:val="000000"/>
              </w:rPr>
              <w:t>A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>llieve</w:t>
            </w:r>
            <w:r w:rsidR="00BA288C">
              <w:rPr>
                <w:rFonts w:ascii="Calibri Light" w:eastAsia="Verdana" w:hAnsi="Calibri Light" w:cs="Calibri Light"/>
                <w:color w:val="000000"/>
              </w:rPr>
              <w:t>/i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       </w:t>
            </w:r>
            <w:r w:rsidR="00E239B4">
              <w:rPr>
                <w:rFonts w:ascii="Calibri Light" w:eastAsia="Verdana" w:hAnsi="Calibri Light" w:cs="Calibri Light"/>
                <w:color w:val="000000"/>
              </w:rPr>
              <w:t xml:space="preserve">       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  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BA288C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08297760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39D56535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4A987918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43579C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566A7B90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72976BD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532BD3" w:rsidRPr="00EC6494" w:rsidRDefault="00532BD3" w:rsidP="00532BD3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532BD3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532BD3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532BD3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413976AD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94E78AA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76CB0C7E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5258B2D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5743B"/>
    <w:rsid w:val="0006501C"/>
    <w:rsid w:val="000E1DAD"/>
    <w:rsid w:val="000F6BDA"/>
    <w:rsid w:val="001107CC"/>
    <w:rsid w:val="0011316F"/>
    <w:rsid w:val="00124E62"/>
    <w:rsid w:val="0016451F"/>
    <w:rsid w:val="00216E78"/>
    <w:rsid w:val="002C593C"/>
    <w:rsid w:val="003932C7"/>
    <w:rsid w:val="00397C5C"/>
    <w:rsid w:val="003B7283"/>
    <w:rsid w:val="00404489"/>
    <w:rsid w:val="00496FEB"/>
    <w:rsid w:val="00532BD3"/>
    <w:rsid w:val="00552F4F"/>
    <w:rsid w:val="005B0C07"/>
    <w:rsid w:val="005C0152"/>
    <w:rsid w:val="005F6697"/>
    <w:rsid w:val="00601AC0"/>
    <w:rsid w:val="00636777"/>
    <w:rsid w:val="006424C3"/>
    <w:rsid w:val="006B5B02"/>
    <w:rsid w:val="006F152F"/>
    <w:rsid w:val="006F598D"/>
    <w:rsid w:val="007100EE"/>
    <w:rsid w:val="00720632"/>
    <w:rsid w:val="0073457A"/>
    <w:rsid w:val="00740B82"/>
    <w:rsid w:val="007606A3"/>
    <w:rsid w:val="00767694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A14B1A"/>
    <w:rsid w:val="00A50FAA"/>
    <w:rsid w:val="00A80895"/>
    <w:rsid w:val="00A85DB6"/>
    <w:rsid w:val="00B15E4E"/>
    <w:rsid w:val="00B22895"/>
    <w:rsid w:val="00BA288C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780C"/>
    <w:rsid w:val="00D654C5"/>
    <w:rsid w:val="00D97AAB"/>
    <w:rsid w:val="00E235E1"/>
    <w:rsid w:val="00E239B4"/>
    <w:rsid w:val="00E618BC"/>
    <w:rsid w:val="00E744F3"/>
    <w:rsid w:val="00E83A1F"/>
    <w:rsid w:val="00E90631"/>
    <w:rsid w:val="00E9558B"/>
    <w:rsid w:val="00EA1A66"/>
    <w:rsid w:val="00EC3CB4"/>
    <w:rsid w:val="00EC3D24"/>
    <w:rsid w:val="00F05C52"/>
    <w:rsid w:val="00F33961"/>
    <w:rsid w:val="00F56EDB"/>
    <w:rsid w:val="00F56EE2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75</cp:revision>
  <cp:lastPrinted>2022-05-03T11:57:00Z</cp:lastPrinted>
  <dcterms:created xsi:type="dcterms:W3CDTF">2022-12-11T08:15:00Z</dcterms:created>
  <dcterms:modified xsi:type="dcterms:W3CDTF">2026-04-13T09:51:00Z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