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64C3A136" w:rsidR="006F598D" w:rsidRDefault="00890C29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  <w:r>
        <w:rPr>
          <w:rFonts w:ascii="Calibri" w:hAnsi="Calibri" w:cs="Arial"/>
          <w:b/>
          <w:iCs/>
          <w:sz w:val="28"/>
          <w:szCs w:val="28"/>
        </w:rPr>
        <w:t>Manifestazione promozionale di TENNIS TAVOLO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  <w:r w:rsidR="00EC510F">
        <w:rPr>
          <w:rFonts w:ascii="Calibri" w:hAnsi="Calibri" w:cs="Arial"/>
          <w:b/>
          <w:iCs/>
          <w:sz w:val="28"/>
          <w:szCs w:val="28"/>
        </w:rPr>
        <w:t xml:space="preserve"> </w:t>
      </w:r>
    </w:p>
    <w:p w14:paraId="2FBDCBB5" w14:textId="1498C653" w:rsidR="00EC510F" w:rsidRDefault="00EC510F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STUDENTI CON DISABILITA’</w:t>
      </w:r>
    </w:p>
    <w:p w14:paraId="1388B950" w14:textId="29B9F20C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</w:t>
      </w:r>
      <w:r w:rsidR="00A45DCE">
        <w:rPr>
          <w:rFonts w:ascii="Calibri" w:hAnsi="Calibri"/>
          <w:sz w:val="24"/>
          <w:szCs w:val="24"/>
        </w:rPr>
        <w:t>– II GRADO</w:t>
      </w:r>
    </w:p>
    <w:p w14:paraId="7F39E8D5" w14:textId="77777777" w:rsidR="006F598D" w:rsidRDefault="005F6697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0B54572F" w:rsidR="00216E78" w:rsidRDefault="005F6697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</w:t>
      </w:r>
      <w:r w:rsidR="00496FEB">
        <w:rPr>
          <w:rFonts w:ascii="Calibri" w:hAnsi="Calibri" w:cs="Calibri"/>
          <w:sz w:val="24"/>
        </w:rPr>
        <w:t xml:space="preserve"> (una copia per ogni categoria)</w:t>
      </w:r>
      <w:r>
        <w:rPr>
          <w:rFonts w:ascii="Calibri" w:hAnsi="Calibri" w:cs="Calibri"/>
          <w:sz w:val="24"/>
        </w:rPr>
        <w:t>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2A6A833E" w14:textId="5F0B19D2" w:rsidR="00216E78" w:rsidRDefault="00216E78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entro e non oltre il giorno 12/03/2026</w:t>
      </w:r>
    </w:p>
    <w:p w14:paraId="6BA62B1D" w14:textId="4D650D40" w:rsidR="006F598D" w:rsidRDefault="005F6697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presentato al Docente Referente della manifestazione </w:t>
      </w:r>
    </w:p>
    <w:p w14:paraId="60D0DB90" w14:textId="77777777" w:rsidR="006F598D" w:rsidRPr="009A1A9D" w:rsidRDefault="006F598D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708"/>
        <w:gridCol w:w="2269"/>
        <w:gridCol w:w="2101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6302D6C1" w:rsidR="006F598D" w:rsidRPr="0005181E" w:rsidRDefault="005F6697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 w:rsidR="00F8725F">
              <w:rPr>
                <w:rFonts w:ascii="Calibri" w:hAnsi="Calibri" w:cs="Calibri"/>
                <w:b/>
                <w:bCs/>
                <w:kern w:val="2"/>
                <w:lang w:eastAsia="zh-CN"/>
              </w:rPr>
              <w:t>: Tennis Tavolo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19F2" w14:textId="163D6548" w:rsidR="004B1D09" w:rsidRDefault="004B1D09" w:rsidP="004B1D09">
            <w:pPr>
              <w:spacing w:before="40" w:after="20" w:line="276" w:lineRule="auto"/>
              <w:rPr>
                <w:rFonts w:ascii="Calibri Light" w:hAnsi="Calibri Light" w:cs="Calibri Light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 CATEGORIA UNICA</w:t>
            </w:r>
          </w:p>
          <w:p w14:paraId="2301BA16" w14:textId="7DEF8C63" w:rsidR="006F598D" w:rsidRPr="00404489" w:rsidRDefault="006F598D" w:rsidP="00CD22DC">
            <w:pPr>
              <w:spacing w:line="276" w:lineRule="auto"/>
              <w:rPr>
                <w:rFonts w:ascii="Calibri" w:hAnsi="Calibri" w:cs="Calibri"/>
                <w:b/>
                <w:kern w:val="2"/>
                <w:lang w:val="pt-PT" w:eastAsia="zh-CN"/>
              </w:rPr>
            </w:pPr>
          </w:p>
        </w:tc>
      </w:tr>
      <w:tr w:rsidR="0011316F" w:rsidRPr="00EC6494" w14:paraId="6FCDB240" w14:textId="77777777" w:rsidTr="00D2331F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17BAA853" w:rsidR="006F598D" w:rsidRPr="00EC510F" w:rsidRDefault="00BD36BD">
            <w:pPr>
              <w:jc w:val="center"/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>Cognome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347B57EE" w:rsidR="006F598D" w:rsidRPr="00EC6494" w:rsidRDefault="00BD36B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638D2479" w:rsidR="006F598D" w:rsidRPr="00EC6494" w:rsidRDefault="00C116B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 xml:space="preserve">Tipologia di </w:t>
            </w:r>
            <w:r w:rsidR="00BD36BD" w:rsidRPr="00EC510F"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>Disabilità</w:t>
            </w:r>
            <w:r w:rsidR="00083CCA">
              <w:rPr>
                <w:rFonts w:ascii="Calibri" w:hAnsi="Calibri" w:cs="Calibri"/>
                <w:b/>
                <w:bCs/>
                <w:kern w:val="2"/>
                <w:lang w:val="pt-PT" w:eastAsia="zh-CN"/>
              </w:rPr>
              <w:t>*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(gg/mm/aaaa)</w:t>
            </w:r>
          </w:p>
        </w:tc>
      </w:tr>
      <w:tr w:rsidR="0011316F" w:rsidRPr="00EC6494" w14:paraId="7590B2E7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2EB8" w14:textId="69E9BDB4" w:rsidR="006F598D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93138" w14:textId="28CA27ED" w:rsidR="006F598D" w:rsidRDefault="006F598D">
            <w:pPr>
              <w:snapToGrid w:val="0"/>
              <w:rPr>
                <w:rFonts w:ascii="Calibri Light" w:hAnsi="Calibri Light" w:cs="Calibri Light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20C27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93A1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5686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E0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65BD15B2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471F9974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224EC2AC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5352D447" w14:textId="77777777" w:rsidTr="00D2331F">
        <w:trPr>
          <w:trHeight w:hRule="exact" w:val="39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88E90" w14:textId="428EF78F" w:rsidR="00532BD3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FCCF" w14:textId="681099CC" w:rsidR="00532BD3" w:rsidRDefault="00532BD3" w:rsidP="00532BD3">
            <w:pPr>
              <w:snapToGrid w:val="0"/>
              <w:rPr>
                <w:rFonts w:ascii="Calibri Light" w:hAnsi="Calibri Light" w:cs="Calibri Light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6A83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F1136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4147E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F16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01BBEFD6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43579CE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21EC91C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72976BDC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C510F" w:rsidRPr="00EC6494" w14:paraId="3096DF4E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C4557" w14:textId="77777777" w:rsidR="00EC510F" w:rsidRDefault="00EC510F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  <w:p w14:paraId="0CB12563" w14:textId="77777777" w:rsidR="00EC510F" w:rsidRPr="00EC6494" w:rsidRDefault="00EC510F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3FB0B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291B0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BEBB9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F006E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6F34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C510F" w:rsidRPr="00EC6494" w14:paraId="605873E6" w14:textId="77777777" w:rsidTr="00D2331F">
        <w:trPr>
          <w:trHeight w:hRule="exact" w:val="28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E5D21" w14:textId="77777777" w:rsidR="00EC510F" w:rsidRDefault="00EC510F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77DE7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5C243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A58C9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CE5B2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ACDD" w14:textId="77777777" w:rsidR="00EC510F" w:rsidRPr="00EC6494" w:rsidRDefault="00EC510F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3D027453" w:rsidR="00532BD3" w:rsidRPr="00EC6494" w:rsidRDefault="00532BD3" w:rsidP="00532BD3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</w:t>
            </w:r>
            <w:r w:rsidR="00D2331F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/i</w:t>
            </w: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:</w:t>
            </w:r>
          </w:p>
        </w:tc>
      </w:tr>
      <w:tr w:rsidR="00532BD3" w:rsidRPr="00EC6494" w14:paraId="3926B5CB" w14:textId="77777777" w:rsidTr="00D23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5A0234E1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551" w:type="dxa"/>
            <w:gridSpan w:val="2"/>
            <w:vAlign w:val="center"/>
          </w:tcPr>
          <w:p w14:paraId="21B38A56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532BD3" w:rsidRPr="00EC6494" w14:paraId="422948FC" w14:textId="77777777" w:rsidTr="00D23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4395" w:type="dxa"/>
            <w:gridSpan w:val="3"/>
            <w:vAlign w:val="center"/>
          </w:tcPr>
          <w:p w14:paraId="60B4A17A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CA3B7E4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532BD3" w:rsidRPr="00EC6494" w14:paraId="4FCFA2C3" w14:textId="77777777" w:rsidTr="00D23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4395" w:type="dxa"/>
            <w:gridSpan w:val="3"/>
            <w:vAlign w:val="center"/>
          </w:tcPr>
          <w:p w14:paraId="23EB3DD0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2AF12FB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1170692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>a</w:t>
      </w:r>
      <w:r w:rsidR="004B1D09" w:rsidRPr="00EC6494">
        <w:rPr>
          <w:rFonts w:ascii="Calibri" w:hAnsi="Calibri" w:cs="Calibri"/>
          <w:sz w:val="18"/>
          <w:szCs w:val="18"/>
          <w:lang w:eastAsia="zh-CN"/>
        </w:rPr>
        <w:t xml:space="preserve">di aver acquisito dai genitori/tutori </w:t>
      </w:r>
      <w:r w:rsidR="004B1D09"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="004B1D09"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4B1D09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 Motoria, Fisica e Sportiva di Torino;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638400A3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194E78AA" w14:textId="77777777" w:rsidR="00C66550" w:rsidRPr="00C116B3" w:rsidRDefault="00C66550">
      <w:pPr>
        <w:pStyle w:val="Rientrocorpodeltesto3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53015B6" w14:textId="77777777" w:rsidR="00C116B3" w:rsidRPr="00C116B3" w:rsidRDefault="00C116B3" w:rsidP="00C116B3">
      <w:pPr>
        <w:spacing w:line="276" w:lineRule="auto"/>
        <w:ind w:right="239"/>
        <w:jc w:val="both"/>
        <w:rPr>
          <w:rFonts w:asciiTheme="minorHAnsi" w:hAnsiTheme="minorHAnsi" w:cstheme="minorHAnsi"/>
          <w:sz w:val="22"/>
          <w:szCs w:val="22"/>
        </w:rPr>
      </w:pPr>
      <w:r w:rsidRPr="00C116B3">
        <w:rPr>
          <w:rFonts w:asciiTheme="minorHAnsi" w:eastAsia="Verdana" w:hAnsiTheme="minorHAnsi" w:cstheme="minorHAnsi"/>
          <w:sz w:val="22"/>
          <w:szCs w:val="22"/>
        </w:rPr>
        <w:t>* tipologia di disabilità</w:t>
      </w:r>
    </w:p>
    <w:p w14:paraId="30BDC2C1" w14:textId="77777777" w:rsidR="00C116B3" w:rsidRPr="00C116B3" w:rsidRDefault="00C116B3" w:rsidP="00C116B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line="288" w:lineRule="auto"/>
        <w:ind w:hanging="355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56300890"/>
      <w:r w:rsidRPr="00C116B3">
        <w:rPr>
          <w:rFonts w:asciiTheme="minorHAnsi" w:eastAsia="Calibri" w:hAnsiTheme="minorHAnsi" w:cstheme="minorHAnsi"/>
          <w:color w:val="000000"/>
          <w:sz w:val="22"/>
          <w:szCs w:val="22"/>
        </w:rPr>
        <w:t>*HFC (atleti con disabilità fisica che gareggiano in carrozzina)</w:t>
      </w:r>
    </w:p>
    <w:p w14:paraId="2DE8785F" w14:textId="77777777" w:rsidR="00083CCA" w:rsidRDefault="00C116B3" w:rsidP="00083CC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39"/>
        <w:ind w:hanging="355"/>
        <w:rPr>
          <w:rFonts w:asciiTheme="minorHAnsi" w:hAnsiTheme="minorHAnsi" w:cstheme="minorHAnsi"/>
          <w:color w:val="000000"/>
          <w:sz w:val="22"/>
          <w:szCs w:val="22"/>
        </w:rPr>
      </w:pPr>
      <w:r w:rsidRPr="00C116B3">
        <w:rPr>
          <w:rFonts w:asciiTheme="minorHAnsi" w:eastAsia="Calibri" w:hAnsiTheme="minorHAnsi" w:cstheme="minorHAnsi"/>
          <w:color w:val="000000"/>
          <w:sz w:val="22"/>
          <w:szCs w:val="22"/>
        </w:rPr>
        <w:t>*HFD (atleti con disabilità fisica che gareggiano in piedi)</w:t>
      </w:r>
    </w:p>
    <w:p w14:paraId="3D9F9CF4" w14:textId="66177B77" w:rsidR="00C66550" w:rsidRPr="00083CCA" w:rsidRDefault="00C116B3" w:rsidP="00083CC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39"/>
        <w:ind w:hanging="355"/>
        <w:rPr>
          <w:rFonts w:asciiTheme="minorHAnsi" w:hAnsiTheme="minorHAnsi" w:cstheme="minorHAnsi"/>
          <w:color w:val="000000"/>
          <w:sz w:val="22"/>
          <w:szCs w:val="22"/>
        </w:rPr>
      </w:pPr>
      <w:r w:rsidRPr="00083CCA">
        <w:rPr>
          <w:rFonts w:asciiTheme="minorHAnsi" w:eastAsia="Calibri" w:hAnsiTheme="minorHAnsi" w:cstheme="minorHAnsi"/>
          <w:color w:val="000000"/>
          <w:sz w:val="22"/>
          <w:szCs w:val="22"/>
        </w:rPr>
        <w:t>*DIR (atleti con disabilità Intellettiva e/o Relazionale)</w:t>
      </w:r>
      <w:bookmarkEnd w:id="0"/>
    </w:p>
    <w:p w14:paraId="147730B6" w14:textId="41C5EB2C" w:rsidR="00C66550" w:rsidRPr="00BF1174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6B8"/>
    <w:multiLevelType w:val="multilevel"/>
    <w:tmpl w:val="DA7A2436"/>
    <w:lvl w:ilvl="0">
      <w:start w:val="1"/>
      <w:numFmt w:val="bullet"/>
      <w:lvlText w:val="●"/>
      <w:lvlJc w:val="left"/>
      <w:pPr>
        <w:ind w:left="1026" w:hanging="356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numFmt w:val="bullet"/>
      <w:lvlText w:val="●"/>
      <w:lvlJc w:val="left"/>
      <w:pPr>
        <w:ind w:left="1936" w:hanging="356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853" w:hanging="356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769" w:hanging="356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686" w:hanging="356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603" w:hanging="356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519" w:hanging="356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436" w:hanging="356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353" w:hanging="356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5"/>
  </w:num>
  <w:num w:numId="4" w16cid:durableId="1253661332">
    <w:abstractNumId w:val="2"/>
  </w:num>
  <w:num w:numId="5" w16cid:durableId="1687558203">
    <w:abstractNumId w:val="3"/>
  </w:num>
  <w:num w:numId="6" w16cid:durableId="995763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112D2"/>
    <w:rsid w:val="0005743B"/>
    <w:rsid w:val="0006501C"/>
    <w:rsid w:val="00083CCA"/>
    <w:rsid w:val="000E1DAD"/>
    <w:rsid w:val="000F6BDA"/>
    <w:rsid w:val="001107CC"/>
    <w:rsid w:val="0011316F"/>
    <w:rsid w:val="00124E62"/>
    <w:rsid w:val="0016451F"/>
    <w:rsid w:val="00216E78"/>
    <w:rsid w:val="002355BA"/>
    <w:rsid w:val="002C593C"/>
    <w:rsid w:val="003932C7"/>
    <w:rsid w:val="00397C5C"/>
    <w:rsid w:val="00404489"/>
    <w:rsid w:val="00496FEB"/>
    <w:rsid w:val="004B1D09"/>
    <w:rsid w:val="00532BD3"/>
    <w:rsid w:val="00552F4F"/>
    <w:rsid w:val="005B0C07"/>
    <w:rsid w:val="005C0152"/>
    <w:rsid w:val="005F6697"/>
    <w:rsid w:val="005F7441"/>
    <w:rsid w:val="00636777"/>
    <w:rsid w:val="006B5B02"/>
    <w:rsid w:val="006F152F"/>
    <w:rsid w:val="006F598D"/>
    <w:rsid w:val="007100EE"/>
    <w:rsid w:val="00720632"/>
    <w:rsid w:val="0073457A"/>
    <w:rsid w:val="00740B82"/>
    <w:rsid w:val="007606A3"/>
    <w:rsid w:val="008630DB"/>
    <w:rsid w:val="00890C29"/>
    <w:rsid w:val="00893696"/>
    <w:rsid w:val="008E2977"/>
    <w:rsid w:val="009242E4"/>
    <w:rsid w:val="009659EE"/>
    <w:rsid w:val="00A14B1A"/>
    <w:rsid w:val="00A45DCE"/>
    <w:rsid w:val="00A50FAA"/>
    <w:rsid w:val="00A80895"/>
    <w:rsid w:val="00A85DB6"/>
    <w:rsid w:val="00B15E4E"/>
    <w:rsid w:val="00BD36BD"/>
    <w:rsid w:val="00BF0ACB"/>
    <w:rsid w:val="00BF1174"/>
    <w:rsid w:val="00C116B3"/>
    <w:rsid w:val="00C224CA"/>
    <w:rsid w:val="00C344C3"/>
    <w:rsid w:val="00C37095"/>
    <w:rsid w:val="00C40ED1"/>
    <w:rsid w:val="00C66550"/>
    <w:rsid w:val="00CD22DC"/>
    <w:rsid w:val="00CE124E"/>
    <w:rsid w:val="00D00491"/>
    <w:rsid w:val="00D141A9"/>
    <w:rsid w:val="00D2331F"/>
    <w:rsid w:val="00D2780C"/>
    <w:rsid w:val="00D654C5"/>
    <w:rsid w:val="00D97AAB"/>
    <w:rsid w:val="00E235E1"/>
    <w:rsid w:val="00E239B4"/>
    <w:rsid w:val="00E83A1F"/>
    <w:rsid w:val="00E90631"/>
    <w:rsid w:val="00E9558B"/>
    <w:rsid w:val="00EA1A66"/>
    <w:rsid w:val="00EC3CB4"/>
    <w:rsid w:val="00EC3D24"/>
    <w:rsid w:val="00EC510F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8D7EF35-5936-42B2-9A1E-C29833F3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CHIRIO LUCA</cp:lastModifiedBy>
  <cp:revision>57</cp:revision>
  <cp:lastPrinted>2022-05-03T11:57:00Z</cp:lastPrinted>
  <dcterms:created xsi:type="dcterms:W3CDTF">2022-12-11T08:15:00Z</dcterms:created>
  <dcterms:modified xsi:type="dcterms:W3CDTF">2026-02-12T12:29:00Z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