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BED4" w14:textId="77777777" w:rsidR="001B3E95" w:rsidRDefault="001B3E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7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242"/>
        <w:gridCol w:w="5529"/>
        <w:gridCol w:w="850"/>
        <w:gridCol w:w="2157"/>
      </w:tblGrid>
      <w:tr w:rsidR="001B3E95" w14:paraId="438EC897" w14:textId="77777777">
        <w:tc>
          <w:tcPr>
            <w:tcW w:w="1242" w:type="dxa"/>
            <w:shd w:val="clear" w:color="auto" w:fill="auto"/>
          </w:tcPr>
          <w:p w14:paraId="27A89B61" w14:textId="77777777" w:rsidR="001B3E95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Scuola:</w:t>
            </w:r>
          </w:p>
        </w:tc>
        <w:tc>
          <w:tcPr>
            <w:tcW w:w="8536" w:type="dxa"/>
            <w:gridSpan w:val="3"/>
            <w:shd w:val="clear" w:color="auto" w:fill="auto"/>
          </w:tcPr>
          <w:p w14:paraId="0A5D97A2" w14:textId="10378296" w:rsidR="001B3E95" w:rsidRDefault="00000000">
            <w:pPr>
              <w:spacing w:line="360" w:lineRule="auto"/>
              <w:rPr>
                <w:rFonts w:ascii="Verdana" w:eastAsia="Verdana" w:hAnsi="Verdana" w:cs="Verdana"/>
                <w:color w:val="80808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………………………</w:t>
            </w:r>
            <w:r w:rsidR="006934F2"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COMUNE</w:t>
            </w:r>
            <w:r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………………………</w:t>
            </w:r>
          </w:p>
        </w:tc>
      </w:tr>
      <w:tr w:rsidR="001B3E95" w14:paraId="6762BE6A" w14:textId="77777777">
        <w:tc>
          <w:tcPr>
            <w:tcW w:w="9778" w:type="dxa"/>
            <w:gridSpan w:val="4"/>
            <w:shd w:val="clear" w:color="auto" w:fill="auto"/>
          </w:tcPr>
          <w:p w14:paraId="57B21F2C" w14:textId="477842A9" w:rsidR="001B3E95" w:rsidRDefault="006934F2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t xml:space="preserve">ognome e nome del docente referente: </w:t>
            </w:r>
            <w:r w:rsidR="00000000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…………………………………………………………………......</w:t>
            </w:r>
          </w:p>
        </w:tc>
      </w:tr>
      <w:tr w:rsidR="001B3E95" w14:paraId="3E13C45F" w14:textId="77777777">
        <w:tc>
          <w:tcPr>
            <w:tcW w:w="1242" w:type="dxa"/>
            <w:shd w:val="clear" w:color="auto" w:fill="auto"/>
          </w:tcPr>
          <w:p w14:paraId="522FC3C5" w14:textId="77777777" w:rsidR="001B3E95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mail:</w:t>
            </w:r>
          </w:p>
        </w:tc>
        <w:tc>
          <w:tcPr>
            <w:tcW w:w="5529" w:type="dxa"/>
            <w:shd w:val="clear" w:color="auto" w:fill="auto"/>
          </w:tcPr>
          <w:p w14:paraId="0D763F8D" w14:textId="347BF3E3" w:rsidR="001B3E95" w:rsidRDefault="006934F2">
            <w:pPr>
              <w:spacing w:line="360" w:lineRule="auto"/>
              <w:rPr>
                <w:rFonts w:ascii="Verdana" w:eastAsia="Verdana" w:hAnsi="Verdana" w:cs="Verdana"/>
                <w:color w:val="80808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……………………………………………………………………..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14:paraId="0C70B5AE" w14:textId="77777777" w:rsidR="001B3E95" w:rsidRDefault="00000000">
            <w:pPr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tel:</w:t>
            </w:r>
          </w:p>
        </w:tc>
        <w:tc>
          <w:tcPr>
            <w:tcW w:w="2157" w:type="dxa"/>
            <w:shd w:val="clear" w:color="auto" w:fill="auto"/>
          </w:tcPr>
          <w:p w14:paraId="5AF68331" w14:textId="77777777" w:rsidR="001B3E95" w:rsidRDefault="00000000">
            <w:pPr>
              <w:spacing w:line="360" w:lineRule="auto"/>
              <w:rPr>
                <w:rFonts w:ascii="Verdana" w:eastAsia="Verdana" w:hAnsi="Verdana" w:cs="Verdana"/>
                <w:color w:val="80808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808080"/>
                <w:sz w:val="22"/>
                <w:szCs w:val="22"/>
              </w:rPr>
              <w:t>………………………….</w:t>
            </w:r>
          </w:p>
        </w:tc>
      </w:tr>
      <w:tr w:rsidR="001B3E95" w14:paraId="5A1B2916" w14:textId="77777777">
        <w:trPr>
          <w:trHeight w:val="160"/>
        </w:trPr>
        <w:tc>
          <w:tcPr>
            <w:tcW w:w="9778" w:type="dxa"/>
            <w:gridSpan w:val="4"/>
            <w:shd w:val="clear" w:color="auto" w:fill="auto"/>
          </w:tcPr>
          <w:p w14:paraId="176134A0" w14:textId="77777777" w:rsidR="001B3E95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 di iscrizione:</w:t>
            </w:r>
          </w:p>
          <w:tbl>
            <w:tblPr>
              <w:tblStyle w:val="a0"/>
              <w:tblW w:w="9552" w:type="dxa"/>
              <w:tblInd w:w="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19"/>
              <w:gridCol w:w="3179"/>
              <w:gridCol w:w="2127"/>
              <w:gridCol w:w="2327"/>
            </w:tblGrid>
            <w:tr w:rsidR="001B3E95" w14:paraId="545C1775" w14:textId="77777777">
              <w:trPr>
                <w:trHeight w:val="247"/>
              </w:trPr>
              <w:tc>
                <w:tcPr>
                  <w:tcW w:w="1919" w:type="dxa"/>
                  <w:shd w:val="clear" w:color="auto" w:fill="auto"/>
                  <w:vAlign w:val="center"/>
                </w:tcPr>
                <w:p w14:paraId="072C95E0" w14:textId="77777777" w:rsidR="001B3E95" w:rsidRDefault="00000000">
                  <w:pPr>
                    <w:jc w:val="center"/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  <w:t xml:space="preserve">Pulcini                  Scuole Primarie 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</w:tcPr>
                <w:p w14:paraId="547E6B3F" w14:textId="77777777" w:rsidR="001B3E95" w:rsidRDefault="00000000">
                  <w:pPr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  <w:t xml:space="preserve">scuole sec. di 1° grado-  UNICA 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10E5248F" w14:textId="77777777" w:rsidR="001B3E95" w:rsidRDefault="00000000">
                  <w:pPr>
                    <w:jc w:val="center"/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  <w:t>s.sec. 2° Allievi/e</w:t>
                  </w:r>
                </w:p>
              </w:tc>
              <w:tc>
                <w:tcPr>
                  <w:tcW w:w="2327" w:type="dxa"/>
                  <w:shd w:val="clear" w:color="auto" w:fill="auto"/>
                  <w:vAlign w:val="center"/>
                </w:tcPr>
                <w:p w14:paraId="41B83F2A" w14:textId="77777777" w:rsidR="001B3E95" w:rsidRDefault="00000000">
                  <w:pPr>
                    <w:jc w:val="center"/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mallCaps/>
                      <w:sz w:val="20"/>
                      <w:szCs w:val="20"/>
                    </w:rPr>
                    <w:t>s. sec. 2° gr. Juniores M./F.</w:t>
                  </w:r>
                </w:p>
              </w:tc>
            </w:tr>
          </w:tbl>
          <w:p w14:paraId="6BFCBE3D" w14:textId="77777777" w:rsidR="001B3E95" w:rsidRDefault="001B3E9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F0425CE" w14:textId="77777777" w:rsidR="001B3E95" w:rsidRDefault="001B3E95">
      <w:pPr>
        <w:rPr>
          <w:rFonts w:ascii="Verdana" w:eastAsia="Verdana" w:hAnsi="Verdana" w:cs="Verdana"/>
          <w:b/>
          <w:sz w:val="22"/>
          <w:szCs w:val="22"/>
        </w:rPr>
      </w:pPr>
    </w:p>
    <w:p w14:paraId="3D2B307E" w14:textId="77777777" w:rsidR="001B3E95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Utilizzare una scheda per ognuna delle citate categorie</w:t>
      </w:r>
    </w:p>
    <w:tbl>
      <w:tblPr>
        <w:tblStyle w:val="a1"/>
        <w:tblW w:w="9854" w:type="dxa"/>
        <w:tblInd w:w="-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1129"/>
        <w:gridCol w:w="1766"/>
        <w:gridCol w:w="2544"/>
        <w:gridCol w:w="2682"/>
        <w:gridCol w:w="869"/>
      </w:tblGrid>
      <w:tr w:rsidR="001B3E95" w14:paraId="2DDC5EA7" w14:textId="77777777">
        <w:trPr>
          <w:trHeight w:val="340"/>
        </w:trPr>
        <w:tc>
          <w:tcPr>
            <w:tcW w:w="3759" w:type="dxa"/>
            <w:gridSpan w:val="3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3CF037C0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SQUADRE</w:t>
            </w:r>
          </w:p>
        </w:tc>
        <w:tc>
          <w:tcPr>
            <w:tcW w:w="2544" w:type="dxa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6697A2C1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COGNOME</w:t>
            </w:r>
          </w:p>
        </w:tc>
        <w:tc>
          <w:tcPr>
            <w:tcW w:w="2682" w:type="dxa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624BB66E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NOME</w:t>
            </w:r>
          </w:p>
        </w:tc>
        <w:tc>
          <w:tcPr>
            <w:tcW w:w="869" w:type="dxa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0DA27E85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ANNO</w:t>
            </w:r>
          </w:p>
        </w:tc>
      </w:tr>
      <w:tr w:rsidR="001B3E95" w14:paraId="3325A73F" w14:textId="77777777">
        <w:trPr>
          <w:trHeight w:val="340"/>
        </w:trPr>
        <w:tc>
          <w:tcPr>
            <w:tcW w:w="375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7F831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Indicare se M  o F</w:t>
            </w:r>
          </w:p>
        </w:tc>
        <w:tc>
          <w:tcPr>
            <w:tcW w:w="25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697399" w14:textId="77777777" w:rsidR="001B3E95" w:rsidRDefault="001B3E9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4A1E6" w14:textId="77777777" w:rsidR="001B3E95" w:rsidRDefault="001B3E9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43F547" w14:textId="77777777" w:rsidR="001B3E95" w:rsidRDefault="001B3E9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7DF94815" w14:textId="77777777">
        <w:trPr>
          <w:trHeight w:val="340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68DD881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4AB7A4AE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</w:p>
          <w:p w14:paraId="02357C8F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m./misto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8F82927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34FA7A5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1DF33B0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ACEE378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4B968116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5F4F577F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01DC855F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03F54603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38B92EB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4C902A30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1AF427C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78EC0330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67E3145D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0D9118CB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1270D188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3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D23013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12F22DF1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FD9284D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09A5789E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114333F6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5A2D3104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2BE5FB1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4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C69B8BB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EE0B6F2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D75A0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4F958420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2C10F01C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20D82A2E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1FD6EF8B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3B07041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72CF2F6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15A4854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213160A3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35FA8FA6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6865ACD8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1FA4B6A2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CFF285E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33BC448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89D2F6D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62F99999" w14:textId="77777777">
        <w:trPr>
          <w:trHeight w:val="340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7E55003D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1DF718C0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</w:p>
          <w:p w14:paraId="2B7D4981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m./misto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079A5D8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5DC09FD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7578036D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8287412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1CBC3BBE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1C86723A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6CD8E745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582D37DA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9C494B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58A073F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B44E2C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5546D1BE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7C4CA6E3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23AB3B84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7B1703E7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3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CFDA3AA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97C763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6D0046E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01029826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18E94170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4780303E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BC78A1A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4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109B72D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7CC507DE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DCBDDA4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1F57FBB5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5B93ACCA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4B58AA0F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2380DD3D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1B43432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19431D2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C17951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07A1254C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0D601C15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3B22167D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25C5907B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74474B5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083E1C2C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1CB8459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0C3DBB79" w14:textId="77777777">
        <w:trPr>
          <w:trHeight w:val="340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C209BB7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1A02A3C9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</w:p>
          <w:p w14:paraId="72520380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m./misto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F5D2927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400AD7C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90C5299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8C9AEA5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57946EA6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374DC808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3DFFA1CA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12EE95C8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5F4D380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7C62B80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23ADF4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4CC15A3F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7465B7A2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7D42C02D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04D38825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3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21AA86A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13BBD47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7D2603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6E90A637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30AFF4EF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69544AB1" w14:textId="77777777" w:rsidR="001B3E95" w:rsidRDefault="00000000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F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1C24848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4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55BE624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6198FA2C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701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5C188346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3E45788D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0A2E9AB5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38F1D14B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1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FF70549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32928F99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B9B9E6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1C1A69F6" w14:textId="77777777">
        <w:trPr>
          <w:trHeight w:val="340"/>
        </w:trPr>
        <w:tc>
          <w:tcPr>
            <w:tcW w:w="864" w:type="dxa"/>
            <w:vMerge/>
            <w:shd w:val="clear" w:color="auto" w:fill="auto"/>
            <w:vAlign w:val="center"/>
          </w:tcPr>
          <w:p w14:paraId="3370F490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0F6313E1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14:paraId="66FE50DD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2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711BFB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14:paraId="1F4B430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5572B0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3C5FC19B" w14:textId="77777777" w:rsidR="001B3E95" w:rsidRDefault="001B3E95">
      <w:pPr>
        <w:spacing w:line="276" w:lineRule="auto"/>
        <w:rPr>
          <w:rFonts w:ascii="Verdana" w:eastAsia="Verdana" w:hAnsi="Verdana" w:cs="Verdana"/>
          <w:color w:val="7F7F7F"/>
          <w:sz w:val="16"/>
          <w:szCs w:val="16"/>
        </w:rPr>
      </w:pPr>
    </w:p>
    <w:tbl>
      <w:tblPr>
        <w:tblStyle w:val="a2"/>
        <w:tblW w:w="9853" w:type="dxa"/>
        <w:tblInd w:w="-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46"/>
        <w:gridCol w:w="1813"/>
        <w:gridCol w:w="2592"/>
        <w:gridCol w:w="2729"/>
        <w:gridCol w:w="864"/>
      </w:tblGrid>
      <w:tr w:rsidR="001B3E95" w14:paraId="7F5C26E5" w14:textId="77777777">
        <w:trPr>
          <w:trHeight w:val="340"/>
        </w:trPr>
        <w:tc>
          <w:tcPr>
            <w:tcW w:w="910" w:type="dxa"/>
            <w:vMerge w:val="restart"/>
            <w:shd w:val="clear" w:color="auto" w:fill="auto"/>
            <w:vAlign w:val="center"/>
          </w:tcPr>
          <w:p w14:paraId="40933CD6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6B91BC4D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</w:p>
          <w:p w14:paraId="50F1B8A7" w14:textId="77777777" w:rsidR="001B3E95" w:rsidRDefault="0000000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m./misto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445C10C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30BD62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58238C7B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6D11D41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3FC6BA4F" w14:textId="77777777">
        <w:trPr>
          <w:trHeight w:val="340"/>
        </w:trPr>
        <w:tc>
          <w:tcPr>
            <w:tcW w:w="910" w:type="dxa"/>
            <w:vMerge/>
            <w:shd w:val="clear" w:color="auto" w:fill="auto"/>
            <w:vAlign w:val="center"/>
          </w:tcPr>
          <w:p w14:paraId="0D4D08B2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5F533E8C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7936F4E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E21D32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42ADAA59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B6D00DC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4653026B" w14:textId="77777777">
        <w:trPr>
          <w:trHeight w:val="340"/>
        </w:trPr>
        <w:tc>
          <w:tcPr>
            <w:tcW w:w="910" w:type="dxa"/>
            <w:vMerge/>
            <w:shd w:val="clear" w:color="auto" w:fill="auto"/>
            <w:vAlign w:val="center"/>
          </w:tcPr>
          <w:p w14:paraId="45E63FFE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2D31BE34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685A9CF1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743B166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7AF98CD0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29C0405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0768A918" w14:textId="77777777">
        <w:trPr>
          <w:trHeight w:val="340"/>
        </w:trPr>
        <w:tc>
          <w:tcPr>
            <w:tcW w:w="910" w:type="dxa"/>
            <w:vMerge/>
            <w:shd w:val="clear" w:color="auto" w:fill="auto"/>
            <w:vAlign w:val="center"/>
          </w:tcPr>
          <w:p w14:paraId="79908B19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shd w:val="clear" w:color="auto" w:fill="auto"/>
            <w:vAlign w:val="center"/>
          </w:tcPr>
          <w:p w14:paraId="3935422E" w14:textId="77777777" w:rsidR="001B3E95" w:rsidRDefault="00000000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F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B38C18A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Scacchiera 4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B65BB60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8D22F75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627396AF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10BD44CE" w14:textId="77777777">
        <w:trPr>
          <w:trHeight w:val="340"/>
        </w:trPr>
        <w:tc>
          <w:tcPr>
            <w:tcW w:w="910" w:type="dxa"/>
            <w:vMerge/>
            <w:shd w:val="clear" w:color="auto" w:fill="auto"/>
            <w:vAlign w:val="center"/>
          </w:tcPr>
          <w:p w14:paraId="552BB850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94AB08E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163E2BF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FFE84D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223B0293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4CDE8C68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B3E95" w14:paraId="3BBAFA72" w14:textId="77777777">
        <w:trPr>
          <w:trHeight w:val="340"/>
        </w:trPr>
        <w:tc>
          <w:tcPr>
            <w:tcW w:w="910" w:type="dxa"/>
            <w:vMerge/>
            <w:shd w:val="clear" w:color="auto" w:fill="auto"/>
            <w:vAlign w:val="center"/>
          </w:tcPr>
          <w:p w14:paraId="48055034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EE2ABAB" w14:textId="77777777" w:rsidR="001B3E95" w:rsidRDefault="001B3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8E06B41" w14:textId="77777777" w:rsidR="001B3E95" w:rsidRDefault="00000000">
            <w:pPr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Riserva 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47F75EE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68DBF2B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8FB4CB7" w14:textId="77777777" w:rsidR="001B3E95" w:rsidRDefault="001B3E9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F26CBD2" w14:textId="371711E3" w:rsidR="001B3E95" w:rsidRDefault="00000000">
      <w:pPr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</w:rPr>
        <w:t>Da inviare entro e non oltre il 1</w:t>
      </w:r>
      <w:r w:rsidR="00FB75C6">
        <w:rPr>
          <w:rFonts w:ascii="Calibri" w:eastAsia="Calibri" w:hAnsi="Calibri" w:cs="Calibri"/>
          <w:b/>
          <w:sz w:val="20"/>
          <w:szCs w:val="20"/>
        </w:rPr>
        <w:t>9</w:t>
      </w:r>
      <w:r>
        <w:rPr>
          <w:rFonts w:ascii="Calibri" w:eastAsia="Calibri" w:hAnsi="Calibri" w:cs="Calibri"/>
          <w:b/>
          <w:sz w:val="20"/>
          <w:szCs w:val="20"/>
        </w:rPr>
        <w:t xml:space="preserve"> marzo 202</w:t>
      </w:r>
      <w:r w:rsidR="00FB75C6">
        <w:rPr>
          <w:rFonts w:ascii="Calibri" w:eastAsia="Calibri" w:hAnsi="Calibri" w:cs="Calibri"/>
          <w:b/>
          <w:sz w:val="20"/>
          <w:szCs w:val="20"/>
        </w:rPr>
        <w:t>4</w:t>
      </w:r>
      <w:r>
        <w:rPr>
          <w:rFonts w:ascii="Calibri" w:eastAsia="Calibri" w:hAnsi="Calibri" w:cs="Calibri"/>
          <w:b/>
          <w:sz w:val="20"/>
          <w:szCs w:val="20"/>
        </w:rPr>
        <w:t xml:space="preserve"> al seguente indirizzo:</w:t>
      </w:r>
      <w:r>
        <w:rPr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color w:val="0000FF"/>
            <w:sz w:val="20"/>
            <w:szCs w:val="20"/>
            <w:u w:val="single"/>
          </w:rPr>
          <w:t>segreteria@scacchisticatorinese.it</w:t>
        </w:r>
      </w:hyperlink>
    </w:p>
    <w:p w14:paraId="5E65FA0C" w14:textId="77777777" w:rsidR="001B3E95" w:rsidRDefault="00000000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Si dichiara che tutti gli atleti in elenco sono regolarmente iscritti e frequentanti</w:t>
      </w:r>
    </w:p>
    <w:p w14:paraId="30333C50" w14:textId="77777777" w:rsidR="006934F2" w:rsidRDefault="006934F2" w:rsidP="006934F2">
      <w:pP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49B32265" w14:textId="77777777" w:rsidR="006934F2" w:rsidRDefault="006934F2">
      <w:pPr>
        <w:spacing w:line="276" w:lineRule="auto"/>
        <w:rPr>
          <w:rFonts w:ascii="Calibri" w:eastAsia="Calibri" w:hAnsi="Calibri" w:cs="Calibri"/>
          <w:color w:val="7F7F7F"/>
          <w:sz w:val="18"/>
          <w:szCs w:val="18"/>
        </w:rPr>
      </w:pPr>
    </w:p>
    <w:p w14:paraId="0936987F" w14:textId="77777777" w:rsidR="001B3E95" w:rsidRDefault="001B3E95">
      <w:pPr>
        <w:spacing w:line="276" w:lineRule="auto"/>
        <w:jc w:val="right"/>
        <w:rPr>
          <w:rFonts w:ascii="Calibri" w:eastAsia="Calibri" w:hAnsi="Calibri" w:cs="Calibri"/>
          <w:color w:val="7F7F7F"/>
          <w:sz w:val="18"/>
          <w:szCs w:val="18"/>
        </w:rPr>
      </w:pPr>
    </w:p>
    <w:p w14:paraId="0E84F677" w14:textId="77777777" w:rsidR="001B3E95" w:rsidRDefault="00000000">
      <w:p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Data,                                                                        timbro e                                                               firma del Dirigente Scolastico</w:t>
      </w:r>
    </w:p>
    <w:p w14:paraId="1DEFDACC" w14:textId="77777777" w:rsidR="001B3E95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_________________________                                                                                                   __________________________                                                    </w:t>
      </w:r>
    </w:p>
    <w:p w14:paraId="15A973FE" w14:textId="77777777" w:rsidR="001B3E95" w:rsidRDefault="00000000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NOTA BENE : I giocatori dovranno  mantenere l’ordine di scacchiera come sopra segnato </w:t>
      </w:r>
    </w:p>
    <w:sectPr w:rsidR="001B3E95">
      <w:headerReference w:type="first" r:id="rId7"/>
      <w:footerReference w:type="first" r:id="rId8"/>
      <w:pgSz w:w="11906" w:h="16838"/>
      <w:pgMar w:top="1417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78DD" w14:textId="77777777" w:rsidR="0026351E" w:rsidRDefault="0026351E">
      <w:r>
        <w:separator/>
      </w:r>
    </w:p>
  </w:endnote>
  <w:endnote w:type="continuationSeparator" w:id="0">
    <w:p w14:paraId="4E3E837C" w14:textId="77777777" w:rsidR="0026351E" w:rsidRDefault="0026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A275" w14:textId="77777777" w:rsidR="001B3E95" w:rsidRDefault="001B3E95">
    <w:pPr>
      <w:spacing w:after="120"/>
      <w:rPr>
        <w:rFonts w:ascii="Verdana" w:eastAsia="Verdana" w:hAnsi="Verdana" w:cs="Verdana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D7EE" w14:textId="77777777" w:rsidR="0026351E" w:rsidRDefault="0026351E">
      <w:r>
        <w:separator/>
      </w:r>
    </w:p>
  </w:footnote>
  <w:footnote w:type="continuationSeparator" w:id="0">
    <w:p w14:paraId="483FE4A6" w14:textId="77777777" w:rsidR="0026351E" w:rsidRDefault="0026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0910" w14:textId="77777777" w:rsidR="001B3E95" w:rsidRDefault="001B3E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sz w:val="18"/>
        <w:szCs w:val="18"/>
      </w:rPr>
    </w:pPr>
  </w:p>
  <w:tbl>
    <w:tblPr>
      <w:tblStyle w:val="a3"/>
      <w:tblW w:w="9854" w:type="dxa"/>
      <w:tblInd w:w="-115" w:type="dxa"/>
      <w:tblBorders>
        <w:bottom w:val="single" w:sz="4" w:space="0" w:color="244061"/>
      </w:tblBorders>
      <w:tblLayout w:type="fixed"/>
      <w:tblLook w:val="0400" w:firstRow="0" w:lastRow="0" w:firstColumn="0" w:lastColumn="0" w:noHBand="0" w:noVBand="1"/>
    </w:tblPr>
    <w:tblGrid>
      <w:gridCol w:w="1527"/>
      <w:gridCol w:w="8327"/>
    </w:tblGrid>
    <w:tr w:rsidR="001B3E95" w14:paraId="7D20A1A0" w14:textId="77777777">
      <w:tc>
        <w:tcPr>
          <w:tcW w:w="1527" w:type="dxa"/>
          <w:shd w:val="clear" w:color="auto" w:fill="auto"/>
          <w:vAlign w:val="center"/>
        </w:tcPr>
        <w:p w14:paraId="1E209ECE" w14:textId="77777777" w:rsidR="001B3E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4D50422" wp14:editId="2B0C8F7A">
                <wp:extent cx="828675" cy="485775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85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7" w:type="dxa"/>
          <w:shd w:val="clear" w:color="auto" w:fill="auto"/>
          <w:vAlign w:val="center"/>
        </w:tcPr>
        <w:p w14:paraId="6478FF34" w14:textId="77777777" w:rsidR="001B3E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right="424"/>
            <w:jc w:val="center"/>
            <w:rPr>
              <w:rFonts w:ascii="Verdana" w:eastAsia="Verdana" w:hAnsi="Verdana" w:cs="Verdana"/>
              <w:smallCaps/>
              <w:color w:val="244061"/>
              <w:sz w:val="28"/>
              <w:szCs w:val="28"/>
            </w:rPr>
          </w:pPr>
          <w:r>
            <w:rPr>
              <w:rFonts w:ascii="Verdana" w:eastAsia="Verdana" w:hAnsi="Verdana" w:cs="Verdana"/>
              <w:smallCaps/>
              <w:color w:val="244061"/>
              <w:sz w:val="28"/>
              <w:szCs w:val="28"/>
            </w:rPr>
            <w:t>MANIFESTAZIONE PROVINCIALE DI SCACCHI</w:t>
          </w:r>
        </w:p>
        <w:p w14:paraId="10E35AD7" w14:textId="40951140" w:rsidR="001B3E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smallCaps/>
              <w:color w:val="000000"/>
            </w:rPr>
          </w:pPr>
          <w:r>
            <w:rPr>
              <w:rFonts w:ascii="Verdana" w:eastAsia="Verdana" w:hAnsi="Verdana" w:cs="Verdana"/>
              <w:smallCaps/>
              <w:color w:val="244061"/>
            </w:rPr>
            <w:t>Pala Gianni Asti , 2</w:t>
          </w:r>
          <w:r w:rsidR="00FB75C6">
            <w:rPr>
              <w:rFonts w:ascii="Verdana" w:eastAsia="Verdana" w:hAnsi="Verdana" w:cs="Verdana"/>
              <w:smallCaps/>
              <w:color w:val="244061"/>
            </w:rPr>
            <w:t>6</w:t>
          </w:r>
          <w:r>
            <w:rPr>
              <w:rFonts w:ascii="Verdana" w:eastAsia="Verdana" w:hAnsi="Verdana" w:cs="Verdana"/>
              <w:smallCaps/>
              <w:color w:val="244061"/>
            </w:rPr>
            <w:t xml:space="preserve"> marzo 202</w:t>
          </w:r>
          <w:r w:rsidR="00FB75C6">
            <w:rPr>
              <w:rFonts w:ascii="Verdana" w:eastAsia="Verdana" w:hAnsi="Verdana" w:cs="Verdana"/>
              <w:smallCaps/>
              <w:color w:val="244061"/>
            </w:rPr>
            <w:t>4</w:t>
          </w:r>
        </w:p>
      </w:tc>
    </w:tr>
  </w:tbl>
  <w:p w14:paraId="67E567D1" w14:textId="77777777" w:rsidR="001B3E95" w:rsidRDefault="001B3E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5"/>
    <w:rsid w:val="001B3E95"/>
    <w:rsid w:val="0026351E"/>
    <w:rsid w:val="006934F2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9FD8"/>
  <w15:docId w15:val="{89FB0C4C-AB4A-4EF9-9903-E4B8B23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B75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5C6"/>
  </w:style>
  <w:style w:type="paragraph" w:styleId="Pidipagina">
    <w:name w:val="footer"/>
    <w:basedOn w:val="Normale"/>
    <w:link w:val="PidipaginaCarattere"/>
    <w:uiPriority w:val="99"/>
    <w:unhideWhenUsed/>
    <w:rsid w:val="00FB75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ZAMBON PAOLO</cp:lastModifiedBy>
  <cp:revision>2</cp:revision>
  <dcterms:created xsi:type="dcterms:W3CDTF">2024-02-09T10:07:00Z</dcterms:created>
  <dcterms:modified xsi:type="dcterms:W3CDTF">2024-02-09T10:23:00Z</dcterms:modified>
</cp:coreProperties>
</file>