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FF99" w14:textId="4C943A0B" w:rsidR="00F02B57" w:rsidRPr="00F618AC" w:rsidRDefault="002E4463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Manifestazione Promozionale di </w:t>
      </w:r>
      <w:r w:rsidR="00CB3CE7">
        <w:rPr>
          <w:rFonts w:asciiTheme="minorHAnsi" w:hAnsiTheme="minorHAnsi" w:cstheme="minorHAnsi"/>
          <w:sz w:val="28"/>
          <w:szCs w:val="28"/>
        </w:rPr>
        <w:t>BADMINTON</w:t>
      </w:r>
      <w:r w:rsidR="00B45BAD">
        <w:rPr>
          <w:rFonts w:asciiTheme="minorHAnsi" w:hAnsiTheme="minorHAnsi" w:cstheme="minorHAnsi"/>
          <w:sz w:val="28"/>
          <w:szCs w:val="28"/>
        </w:rPr>
        <w:t xml:space="preserve"> I e II Grado</w:t>
      </w:r>
    </w:p>
    <w:p w14:paraId="3C9DF9C8" w14:textId="35F83EFE" w:rsidR="00F22766" w:rsidRPr="00F618AC" w:rsidRDefault="00F22766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 w:rsidRPr="00F618AC">
        <w:rPr>
          <w:rFonts w:asciiTheme="minorHAnsi" w:hAnsiTheme="minorHAnsi" w:cstheme="minorHAnsi"/>
          <w:sz w:val="28"/>
          <w:szCs w:val="28"/>
        </w:rPr>
        <w:t xml:space="preserve">a. s. </w:t>
      </w:r>
      <w:r w:rsidR="0017115C" w:rsidRPr="00F618AC">
        <w:rPr>
          <w:rFonts w:asciiTheme="minorHAnsi" w:hAnsiTheme="minorHAnsi" w:cstheme="minorHAnsi"/>
          <w:sz w:val="28"/>
          <w:szCs w:val="28"/>
        </w:rPr>
        <w:t>202</w:t>
      </w:r>
      <w:r w:rsidR="004765F9">
        <w:rPr>
          <w:rFonts w:asciiTheme="minorHAnsi" w:hAnsiTheme="minorHAnsi" w:cstheme="minorHAnsi"/>
          <w:sz w:val="28"/>
          <w:szCs w:val="28"/>
        </w:rPr>
        <w:t>5</w:t>
      </w:r>
      <w:r w:rsidR="0017115C" w:rsidRPr="00F618AC">
        <w:rPr>
          <w:rFonts w:asciiTheme="minorHAnsi" w:hAnsiTheme="minorHAnsi" w:cstheme="minorHAnsi"/>
          <w:sz w:val="28"/>
          <w:szCs w:val="28"/>
        </w:rPr>
        <w:t>/202</w:t>
      </w:r>
      <w:r w:rsidR="004765F9">
        <w:rPr>
          <w:rFonts w:asciiTheme="minorHAnsi" w:hAnsiTheme="minorHAnsi" w:cstheme="minorHAnsi"/>
          <w:sz w:val="28"/>
          <w:szCs w:val="28"/>
        </w:rPr>
        <w:t>6</w:t>
      </w:r>
      <w:r w:rsidR="0017115C" w:rsidRPr="00F618AC">
        <w:rPr>
          <w:rFonts w:asciiTheme="minorHAnsi" w:hAnsiTheme="minorHAnsi" w:cstheme="minorHAnsi"/>
          <w:sz w:val="28"/>
          <w:szCs w:val="28"/>
        </w:rPr>
        <w:t xml:space="preserve"> </w:t>
      </w:r>
      <w:r w:rsidR="0017115C" w:rsidRPr="00F618AC">
        <w:rPr>
          <w:rFonts w:asciiTheme="minorHAnsi" w:hAnsiTheme="minorHAnsi" w:cstheme="minorHAnsi"/>
          <w:spacing w:val="-73"/>
          <w:sz w:val="28"/>
          <w:szCs w:val="28"/>
        </w:rPr>
        <w:t xml:space="preserve">  </w:t>
      </w:r>
      <w:r w:rsidRPr="00F618AC">
        <w:rPr>
          <w:rFonts w:asciiTheme="minorHAnsi" w:hAnsiTheme="minorHAnsi" w:cstheme="minorHAnsi"/>
          <w:sz w:val="28"/>
          <w:szCs w:val="28"/>
        </w:rPr>
        <w:t>MODULO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DI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SOSTITUZIONE</w:t>
      </w:r>
    </w:p>
    <w:p w14:paraId="7B5349A5" w14:textId="77777777" w:rsidR="00F02B57" w:rsidRDefault="00F02B57" w:rsidP="00F02B57">
      <w:pPr>
        <w:pStyle w:val="Titolo2"/>
        <w:spacing w:before="82"/>
        <w:ind w:left="1797" w:right="1055"/>
      </w:pPr>
    </w:p>
    <w:p w14:paraId="05EDFBD6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SCUOLA / ISTITUTO _________________________________INDIRIZZO ____________________________________</w:t>
      </w:r>
    </w:p>
    <w:p w14:paraId="15E2EF0D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16"/>
          <w:szCs w:val="16"/>
        </w:rPr>
      </w:pPr>
    </w:p>
    <w:p w14:paraId="3DF982F1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TEL. ________________________   E-MAIL __________________________________________________________</w:t>
      </w:r>
    </w:p>
    <w:p w14:paraId="28211A63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</w:rPr>
        <w:t xml:space="preserve">   </w:t>
      </w:r>
      <w:r>
        <w:rPr>
          <w:rFonts w:ascii="Calibri" w:hAnsi="Calibri" w:cs="Calibri"/>
          <w:b/>
          <w:bCs/>
          <w:sz w:val="20"/>
        </w:rPr>
        <w:tab/>
        <w:t xml:space="preserve"> </w:t>
      </w:r>
    </w:p>
    <w:p w14:paraId="174B271C" w14:textId="77777777" w:rsidR="00F22766" w:rsidRPr="00320B2E" w:rsidRDefault="00F22766" w:rsidP="00320B2E">
      <w:pPr>
        <w:pStyle w:val="Titolo2"/>
        <w:ind w:left="3540" w:firstLine="708"/>
        <w:jc w:val="left"/>
        <w:rPr>
          <w:rFonts w:asciiTheme="minorHAnsi" w:hAnsiTheme="minorHAnsi" w:cstheme="minorHAnsi"/>
          <w:b w:val="0"/>
        </w:rPr>
      </w:pPr>
      <w:r w:rsidRPr="00320B2E">
        <w:rPr>
          <w:rFonts w:asciiTheme="minorHAnsi" w:hAnsiTheme="minorHAnsi" w:cstheme="minorHAnsi"/>
        </w:rPr>
        <w:t>chiede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di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effettuare</w:t>
      </w:r>
      <w:r w:rsidRPr="00320B2E">
        <w:rPr>
          <w:rFonts w:asciiTheme="minorHAnsi" w:hAnsiTheme="minorHAnsi" w:cstheme="minorHAnsi"/>
          <w:spacing w:val="-1"/>
        </w:rPr>
        <w:t xml:space="preserve"> </w:t>
      </w:r>
      <w:r w:rsidRPr="00320B2E">
        <w:rPr>
          <w:rFonts w:asciiTheme="minorHAnsi" w:hAnsiTheme="minorHAnsi" w:cstheme="minorHAnsi"/>
        </w:rPr>
        <w:t>le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seguenti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sostituzioni</w:t>
      </w:r>
      <w:r w:rsidRPr="00320B2E">
        <w:rPr>
          <w:rFonts w:asciiTheme="minorHAnsi" w:hAnsiTheme="minorHAnsi" w:cstheme="minorHAnsi"/>
          <w:b w:val="0"/>
        </w:rPr>
        <w:t>:</w:t>
      </w:r>
    </w:p>
    <w:p w14:paraId="2437EF28" w14:textId="77777777" w:rsidR="003E3D3F" w:rsidRPr="00320B2E" w:rsidRDefault="003E3D3F" w:rsidP="003E3D3F">
      <w:pPr>
        <w:pStyle w:val="Titolo2"/>
        <w:ind w:left="2832" w:firstLine="708"/>
        <w:jc w:val="left"/>
        <w:rPr>
          <w:rFonts w:asciiTheme="minorHAnsi" w:hAnsiTheme="minorHAnsi" w:cstheme="minorHAnsi"/>
          <w:b w:val="0"/>
        </w:rPr>
      </w:pPr>
    </w:p>
    <w:p w14:paraId="0BDC6F84" w14:textId="77777777" w:rsidR="00F22766" w:rsidRPr="00320B2E" w:rsidRDefault="00F22766" w:rsidP="00F22766">
      <w:pPr>
        <w:pStyle w:val="Corpotesto"/>
        <w:spacing w:before="4"/>
        <w:rPr>
          <w:rFonts w:asciiTheme="minorHAnsi" w:hAnsiTheme="minorHAnsi" w:cstheme="minorHAnsi"/>
          <w:sz w:val="5"/>
        </w:rPr>
      </w:pPr>
    </w:p>
    <w:tbl>
      <w:tblPr>
        <w:tblStyle w:val="TableNormal"/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2297"/>
      </w:tblGrid>
      <w:tr w:rsidR="003E3D3F" w:rsidRPr="00320B2E" w14:paraId="19EF01A3" w14:textId="77777777" w:rsidTr="003E3D3F">
        <w:trPr>
          <w:trHeight w:hRule="exact" w:val="454"/>
        </w:trPr>
        <w:tc>
          <w:tcPr>
            <w:tcW w:w="3191" w:type="dxa"/>
          </w:tcPr>
          <w:p w14:paraId="25B6B4B5" w14:textId="77777777" w:rsidR="003E3D3F" w:rsidRPr="00320B2E" w:rsidRDefault="003E3D3F" w:rsidP="00B76C29">
            <w:pPr>
              <w:pStyle w:val="TableParagraph"/>
              <w:ind w:left="432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2E2DD8FC" w14:textId="77777777" w:rsidR="003E3D3F" w:rsidRPr="00320B2E" w:rsidRDefault="003E3D3F" w:rsidP="00B76C29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CHE</w:t>
            </w:r>
            <w:r w:rsidRPr="00320B2E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GAREGGERA’</w:t>
            </w:r>
          </w:p>
        </w:tc>
        <w:tc>
          <w:tcPr>
            <w:tcW w:w="2297" w:type="dxa"/>
          </w:tcPr>
          <w:p w14:paraId="40D35931" w14:textId="0BA1B5EB" w:rsidR="003E3D3F" w:rsidRPr="00320B2E" w:rsidRDefault="003E3D3F" w:rsidP="00B76C29">
            <w:pPr>
              <w:pStyle w:val="TableParagraph"/>
              <w:spacing w:before="1" w:line="237" w:lineRule="auto"/>
              <w:ind w:left="205" w:right="183" w:firstLine="16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 xml:space="preserve">Data di </w:t>
            </w:r>
            <w:proofErr w:type="spellStart"/>
            <w:r w:rsidRPr="00320B2E">
              <w:rPr>
                <w:rFonts w:asciiTheme="minorHAnsi" w:hAnsiTheme="minorHAnsi" w:cstheme="minorHAnsi"/>
                <w:b/>
                <w:sz w:val="20"/>
              </w:rPr>
              <w:t>nascita</w:t>
            </w:r>
            <w:proofErr w:type="spellEnd"/>
          </w:p>
        </w:tc>
      </w:tr>
      <w:tr w:rsidR="003E3D3F" w14:paraId="2BD47955" w14:textId="77777777" w:rsidTr="003E3D3F">
        <w:trPr>
          <w:trHeight w:hRule="exact" w:val="454"/>
        </w:trPr>
        <w:tc>
          <w:tcPr>
            <w:tcW w:w="3191" w:type="dxa"/>
          </w:tcPr>
          <w:p w14:paraId="011E7B2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045D99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2CB7A6" w14:textId="77777777" w:rsidTr="003E3D3F">
        <w:trPr>
          <w:trHeight w:hRule="exact" w:val="454"/>
        </w:trPr>
        <w:tc>
          <w:tcPr>
            <w:tcW w:w="3191" w:type="dxa"/>
          </w:tcPr>
          <w:p w14:paraId="113F7B7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2778561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A6CFF18" w14:textId="77777777" w:rsidTr="003E3D3F">
        <w:trPr>
          <w:trHeight w:hRule="exact" w:val="454"/>
        </w:trPr>
        <w:tc>
          <w:tcPr>
            <w:tcW w:w="3191" w:type="dxa"/>
          </w:tcPr>
          <w:p w14:paraId="5E8E4BB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91E190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42A5BCE" w14:textId="77777777" w:rsidTr="003E3D3F">
        <w:trPr>
          <w:trHeight w:hRule="exact" w:val="454"/>
        </w:trPr>
        <w:tc>
          <w:tcPr>
            <w:tcW w:w="3191" w:type="dxa"/>
          </w:tcPr>
          <w:p w14:paraId="4283375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7C6E59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E8FF0B" w14:textId="77777777" w:rsidTr="003E3D3F">
        <w:trPr>
          <w:trHeight w:hRule="exact" w:val="454"/>
        </w:trPr>
        <w:tc>
          <w:tcPr>
            <w:tcW w:w="3191" w:type="dxa"/>
          </w:tcPr>
          <w:p w14:paraId="2810C89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CC036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1AEB862A" w14:textId="77777777" w:rsidTr="003E3D3F">
        <w:trPr>
          <w:trHeight w:hRule="exact" w:val="454"/>
        </w:trPr>
        <w:tc>
          <w:tcPr>
            <w:tcW w:w="3191" w:type="dxa"/>
          </w:tcPr>
          <w:p w14:paraId="158D19FF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4B9215C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2F462D7" w14:textId="77777777" w:rsidTr="003E3D3F">
        <w:trPr>
          <w:trHeight w:hRule="exact" w:val="454"/>
        </w:trPr>
        <w:tc>
          <w:tcPr>
            <w:tcW w:w="3191" w:type="dxa"/>
          </w:tcPr>
          <w:p w14:paraId="5886BCE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CC650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343726C" w14:textId="77777777" w:rsidTr="003E3D3F">
        <w:trPr>
          <w:trHeight w:hRule="exact" w:val="454"/>
        </w:trPr>
        <w:tc>
          <w:tcPr>
            <w:tcW w:w="3191" w:type="dxa"/>
          </w:tcPr>
          <w:p w14:paraId="2480C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3CCA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1D0DCA4" w14:textId="77777777" w:rsidTr="003E3D3F">
        <w:trPr>
          <w:trHeight w:hRule="exact" w:val="454"/>
        </w:trPr>
        <w:tc>
          <w:tcPr>
            <w:tcW w:w="3191" w:type="dxa"/>
          </w:tcPr>
          <w:p w14:paraId="0D896F8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6BF47CE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2FBD262A" w14:textId="77777777" w:rsidTr="003E3D3F">
        <w:trPr>
          <w:trHeight w:hRule="exact" w:val="454"/>
        </w:trPr>
        <w:tc>
          <w:tcPr>
            <w:tcW w:w="3191" w:type="dxa"/>
          </w:tcPr>
          <w:p w14:paraId="74AD784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1E0BC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6DB4C52A" w14:textId="77777777" w:rsidTr="003E3D3F">
        <w:trPr>
          <w:trHeight w:hRule="exact" w:val="454"/>
        </w:trPr>
        <w:tc>
          <w:tcPr>
            <w:tcW w:w="3191" w:type="dxa"/>
          </w:tcPr>
          <w:p w14:paraId="066DED7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A7DAB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EB7C872" w14:textId="77777777" w:rsidTr="003E3D3F">
        <w:trPr>
          <w:trHeight w:hRule="exact" w:val="454"/>
        </w:trPr>
        <w:tc>
          <w:tcPr>
            <w:tcW w:w="3191" w:type="dxa"/>
          </w:tcPr>
          <w:p w14:paraId="4AFCCA2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410B61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AB0676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18"/>
          <w:lang w:eastAsia="it-IT"/>
        </w:rPr>
      </w:pPr>
    </w:p>
    <w:tbl>
      <w:tblPr>
        <w:tblW w:w="9532" w:type="dxa"/>
        <w:tblInd w:w="11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8"/>
        <w:gridCol w:w="3777"/>
        <w:gridCol w:w="1847"/>
      </w:tblGrid>
      <w:tr w:rsidR="00A56780" w:rsidRPr="00A56780" w14:paraId="54B88D56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643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Docente referente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676C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Mail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875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Cellulare</w:t>
            </w:r>
          </w:p>
        </w:tc>
      </w:tr>
      <w:tr w:rsidR="00A56780" w:rsidRPr="00A56780" w14:paraId="5C3C898C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04B1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DC1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ED0B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14:paraId="1975B5CD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</w:p>
    <w:p w14:paraId="53CC2933" w14:textId="77777777" w:rsidR="00A56780" w:rsidRPr="00A56780" w:rsidRDefault="00A56780" w:rsidP="00A56780">
      <w:pPr>
        <w:widowControl/>
        <w:suppressAutoHyphens/>
        <w:autoSpaceDE/>
        <w:autoSpaceDN/>
        <w:ind w:left="141" w:right="-427" w:firstLine="1275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  <w:r w:rsidRPr="00A56780">
        <w:rPr>
          <w:rFonts w:ascii="Calibri" w:eastAsia="Times New Roman" w:hAnsi="Calibri" w:cs="Times New Roman"/>
          <w:sz w:val="18"/>
          <w:szCs w:val="20"/>
          <w:lang w:eastAsia="ar-SA"/>
        </w:rPr>
        <w:t>Il Dirigente Scolastico con la presente dichiara:</w:t>
      </w:r>
    </w:p>
    <w:p w14:paraId="5A557E6A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8"/>
          <w:szCs w:val="8"/>
          <w:lang w:eastAsia="ar-SA"/>
        </w:rPr>
      </w:pPr>
    </w:p>
    <w:p w14:paraId="1CDF902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di aver acquisito dai genitori/tutori l’autorizzazione per la partecipazione delle/gli alunne/i inserite/i nell’elenco in veste di </w:t>
      </w:r>
    </w:p>
    <w:p w14:paraId="47A94A35" w14:textId="1BF31039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atlete/i </w:t>
      </w:r>
      <w:proofErr w:type="spellStart"/>
      <w:r w:rsidR="00946BA8" w:rsidRPr="00946BA8">
        <w:rPr>
          <w:rFonts w:ascii="Calibri" w:eastAsia="Times New Roman" w:hAnsi="Calibri" w:cs="Calibri"/>
          <w:sz w:val="18"/>
          <w:szCs w:val="18"/>
          <w:lang w:eastAsia="zh-CN"/>
        </w:rPr>
        <w:t>i</w:t>
      </w:r>
      <w:proofErr w:type="spellEnd"/>
      <w:r w:rsidR="00946BA8" w:rsidRPr="00946BA8">
        <w:rPr>
          <w:rFonts w:ascii="Calibri" w:eastAsia="Times New Roman" w:hAnsi="Calibri" w:cs="Calibri"/>
          <w:sz w:val="18"/>
          <w:szCs w:val="18"/>
          <w:lang w:eastAsia="zh-CN"/>
        </w:rPr>
        <w:t xml:space="preserve"> alle manifestazioni promozionali scolastiche promosse dall’Ufficio Educazione Motoria, Fisica e Sportiva di Torino</w:t>
      </w: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 </w:t>
      </w:r>
    </w:p>
    <w:p w14:paraId="4490B5A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che tutte/i le/gli alunne/i in elenco sono iscritte/i e frequentanti la scuola e sono state/i sottoposte/i e giudicate/i </w:t>
      </w:r>
    </w:p>
    <w:p w14:paraId="7E94F4A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>idonee/i a visita medica non agonistica/agonistica ai sensi della normativa vigente;</w:t>
      </w:r>
    </w:p>
    <w:p w14:paraId="337A5441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 xml:space="preserve">di aver acquisito dai genitori/tutori il consenso al trattamento dei dati personali secondo quanto previsto dal Regolamento UE 679 </w:t>
      </w:r>
    </w:p>
    <w:p w14:paraId="76FF1442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>del 2016</w:t>
      </w:r>
    </w:p>
    <w:p w14:paraId="32B90F3B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14:paraId="008A099A" w14:textId="474CEBB8" w:rsidR="00A56780" w:rsidRPr="00A56780" w:rsidRDefault="00A56780" w:rsidP="00A56780">
      <w:pPr>
        <w:widowControl/>
        <w:autoSpaceDE/>
        <w:autoSpaceDN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    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Data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Timbro della scuola         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Il Dirigente Scolastico </w:t>
      </w:r>
    </w:p>
    <w:p w14:paraId="36A1D63A" w14:textId="6C3D9367" w:rsidR="00617121" w:rsidRDefault="00617121" w:rsidP="00A56780">
      <w:pPr>
        <w:pStyle w:val="Corpotesto"/>
        <w:spacing w:before="2"/>
      </w:pPr>
    </w:p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56552"/>
    <w:multiLevelType w:val="hybridMultilevel"/>
    <w:tmpl w:val="399226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1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17115C"/>
    <w:rsid w:val="002E4463"/>
    <w:rsid w:val="00320B2E"/>
    <w:rsid w:val="003E3D3F"/>
    <w:rsid w:val="00430A61"/>
    <w:rsid w:val="004765F9"/>
    <w:rsid w:val="00482252"/>
    <w:rsid w:val="00562156"/>
    <w:rsid w:val="00617121"/>
    <w:rsid w:val="007B3DC6"/>
    <w:rsid w:val="007D170D"/>
    <w:rsid w:val="008B1A05"/>
    <w:rsid w:val="00946BA8"/>
    <w:rsid w:val="00963CF3"/>
    <w:rsid w:val="009F6CCB"/>
    <w:rsid w:val="00A56780"/>
    <w:rsid w:val="00B3682F"/>
    <w:rsid w:val="00B45BAD"/>
    <w:rsid w:val="00B71CD4"/>
    <w:rsid w:val="00CB3CE7"/>
    <w:rsid w:val="00D96A6C"/>
    <w:rsid w:val="00F02B57"/>
    <w:rsid w:val="00F22766"/>
    <w:rsid w:val="00F6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67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67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5678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56780"/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CHIRIO LUCA</cp:lastModifiedBy>
  <cp:revision>15</cp:revision>
  <dcterms:created xsi:type="dcterms:W3CDTF">2023-12-21T11:15:00Z</dcterms:created>
  <dcterms:modified xsi:type="dcterms:W3CDTF">2026-02-16T09:36:00Z</dcterms:modified>
</cp:coreProperties>
</file>