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EF33" w14:textId="1DAEC364" w:rsidR="008A2146" w:rsidRDefault="008A2146" w:rsidP="00F22766">
      <w:pPr>
        <w:pStyle w:val="Titolo2"/>
        <w:spacing w:before="82" w:line="487" w:lineRule="auto"/>
        <w:ind w:right="1054"/>
      </w:pPr>
      <w:r>
        <w:t>MANFIESTAZION</w:t>
      </w:r>
      <w:r w:rsidR="00DE3ACD">
        <w:t>E</w:t>
      </w:r>
      <w:r>
        <w:t xml:space="preserve"> PROMOZIONAL</w:t>
      </w:r>
      <w:r w:rsidR="00DE3ACD">
        <w:t>E</w:t>
      </w:r>
      <w:r w:rsidR="00F22766">
        <w:t xml:space="preserve"> </w:t>
      </w:r>
      <w:r w:rsidR="00DE3ACD">
        <w:t>BASEBALL 5</w:t>
      </w:r>
    </w:p>
    <w:p w14:paraId="3C9DF9C8" w14:textId="22CD19D6" w:rsidR="00F22766" w:rsidRDefault="0017115C" w:rsidP="00F22766">
      <w:pPr>
        <w:pStyle w:val="Titolo2"/>
        <w:spacing w:before="82" w:line="487" w:lineRule="auto"/>
        <w:ind w:right="1054"/>
      </w:pPr>
      <w:r>
        <w:t xml:space="preserve">      </w:t>
      </w:r>
      <w:r w:rsidR="00F22766">
        <w:t xml:space="preserve">a. s. </w:t>
      </w:r>
      <w:r>
        <w:t>202</w:t>
      </w:r>
      <w:r w:rsidR="00B261B2">
        <w:t>5</w:t>
      </w:r>
      <w:r>
        <w:t>/202</w:t>
      </w:r>
      <w:r w:rsidR="00B261B2">
        <w:t>6</w:t>
      </w:r>
      <w:r>
        <w:t xml:space="preserve">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Pettorale</w:t>
            </w:r>
            <w:proofErr w:type="spellEnd"/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412F0"/>
    <w:rsid w:val="00286632"/>
    <w:rsid w:val="00430A61"/>
    <w:rsid w:val="00617121"/>
    <w:rsid w:val="008A2146"/>
    <w:rsid w:val="00B261B2"/>
    <w:rsid w:val="00B71CD4"/>
    <w:rsid w:val="00CB7831"/>
    <w:rsid w:val="00DE3ACD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6</cp:revision>
  <dcterms:created xsi:type="dcterms:W3CDTF">2023-12-21T11:15:00Z</dcterms:created>
  <dcterms:modified xsi:type="dcterms:W3CDTF">2026-03-26T11:28:00Z</dcterms:modified>
</cp:coreProperties>
</file>