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5C48A08F" w:rsidR="00F02B57" w:rsidRPr="00F618AC" w:rsidRDefault="003E3D3F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MANIFESTAZIONE PROMOZIONALE </w:t>
      </w:r>
      <w:r w:rsidR="00F74E3A">
        <w:rPr>
          <w:rFonts w:asciiTheme="minorHAnsi" w:hAnsiTheme="minorHAnsi" w:cstheme="minorHAnsi"/>
          <w:sz w:val="28"/>
          <w:szCs w:val="28"/>
        </w:rPr>
        <w:t>ORIENTEERING</w:t>
      </w:r>
    </w:p>
    <w:p w14:paraId="3C9DF9C8" w14:textId="5514F41B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2B2FBC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2B2FBC">
        <w:rPr>
          <w:rFonts w:asciiTheme="minorHAnsi" w:hAnsiTheme="minorHAnsi" w:cstheme="minorHAnsi"/>
          <w:sz w:val="28"/>
          <w:szCs w:val="28"/>
        </w:rPr>
        <w:t>6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 xml:space="preserve">Data di </w:t>
            </w:r>
            <w:proofErr w:type="spellStart"/>
            <w:r w:rsidRPr="00320B2E">
              <w:rPr>
                <w:rFonts w:asciiTheme="minorHAnsi" w:hAnsiTheme="minorHAnsi" w:cstheme="minorHAnsi"/>
                <w:b/>
                <w:sz w:val="20"/>
              </w:rPr>
              <w:t>nascita</w:t>
            </w:r>
            <w:proofErr w:type="spellEnd"/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2B2FBC"/>
    <w:rsid w:val="00320B2E"/>
    <w:rsid w:val="003E3D3F"/>
    <w:rsid w:val="00430A61"/>
    <w:rsid w:val="00617121"/>
    <w:rsid w:val="007D170D"/>
    <w:rsid w:val="00935007"/>
    <w:rsid w:val="00963CF3"/>
    <w:rsid w:val="00A56780"/>
    <w:rsid w:val="00B3682F"/>
    <w:rsid w:val="00B71CD4"/>
    <w:rsid w:val="00D96A6C"/>
    <w:rsid w:val="00F02B57"/>
    <w:rsid w:val="00F22766"/>
    <w:rsid w:val="00F618AC"/>
    <w:rsid w:val="00F74E3A"/>
    <w:rsid w:val="00F9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DALBESIO ISABELLA</cp:lastModifiedBy>
  <cp:revision>12</cp:revision>
  <dcterms:created xsi:type="dcterms:W3CDTF">2023-12-21T11:15:00Z</dcterms:created>
  <dcterms:modified xsi:type="dcterms:W3CDTF">2026-04-13T09:21:00Z</dcterms:modified>
</cp:coreProperties>
</file>